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F54B" w14:textId="77777777" w:rsidR="00654CB8" w:rsidRPr="00654CB8" w:rsidRDefault="00654CB8" w:rsidP="00654CB8">
      <w:pPr>
        <w:jc w:val="center"/>
      </w:pPr>
      <w:r w:rsidRPr="00654CB8">
        <w:t>－痴呆性高齢者と知的障害者が共に暮らす「共生型グループホーム」の実践－</w:t>
      </w:r>
    </w:p>
    <w:p w14:paraId="619B2A5E" w14:textId="77777777" w:rsidR="00654CB8" w:rsidRPr="00654CB8" w:rsidRDefault="00654CB8" w:rsidP="00654CB8">
      <w:r w:rsidRPr="00654CB8">
        <w:t>Elderly People with Alzheimer</w:t>
      </w:r>
      <w:r w:rsidRPr="00654CB8">
        <w:t>’</w:t>
      </w:r>
      <w:r w:rsidRPr="00654CB8">
        <w:t xml:space="preserve">s and People with Mental Disabilities Living Together in a </w:t>
      </w:r>
      <w:r w:rsidRPr="00654CB8">
        <w:t>“</w:t>
      </w:r>
      <w:r w:rsidRPr="00654CB8">
        <w:t>Cooperative Group Home</w:t>
      </w:r>
      <w:r w:rsidRPr="00654CB8">
        <w:t>”</w:t>
      </w:r>
      <w:r w:rsidRPr="00654CB8">
        <w:t xml:space="preserve"> </w:t>
      </w:r>
      <w:r w:rsidRPr="00654CB8">
        <w:t>–</w:t>
      </w:r>
      <w:r w:rsidRPr="00654CB8">
        <w:t xml:space="preserve"> In Practice</w:t>
      </w:r>
    </w:p>
    <w:p w14:paraId="18B53630" w14:textId="77777777" w:rsidR="00654CB8" w:rsidRPr="00654CB8" w:rsidRDefault="00654CB8" w:rsidP="00654CB8"/>
    <w:p w14:paraId="7AEC8156" w14:textId="77777777" w:rsidR="00654CB8" w:rsidRPr="00654CB8" w:rsidRDefault="00654CB8" w:rsidP="002E6A8F">
      <w:pPr>
        <w:jc w:val="center"/>
      </w:pPr>
      <w:r w:rsidRPr="00654CB8">
        <w:t>－　抄　録　－</w:t>
      </w:r>
    </w:p>
    <w:p w14:paraId="5E2ABF65" w14:textId="77777777" w:rsidR="00654CB8" w:rsidRPr="00654CB8" w:rsidRDefault="00654CB8" w:rsidP="00654CB8">
      <w:r w:rsidRPr="00654CB8">
        <w:t xml:space="preserve">　高齢者入所施設，障害者入所施設ともに，住み慣れた地域で暮らし続けることやノーマライゼイションの視点に立ったケアの質を求める脱施設の動きがある。これまで別々に展開してきた高齢者・障害者福祉諸施策は，地域生活支援という視点で，共通の課題を持つようになった。そこで，痴呆性高齢者グループホーム（介護保険制度）と知的障害者グループホーム（支援費制度）を合築した，痴呆性高齢者と知的障害者が一つ屋根の下で暮らす共生型グループホームという新たな生活環境を整備した。共生型グループホームでは，日常の振る舞いを表出しやすい少人数で家庭的な雰囲気を持った生活環境を整え，痴呆性高齢者の他者との関わりによる役割取得や手続き記憶を繰り返し刺激するケアをとおして周辺症状の安定を図った。本報告では，共生型グループホームにおける痴呆性高齢者の日常の振る舞いを観察した結果に基づき，その効果と課題を検討する。</w:t>
      </w:r>
    </w:p>
    <w:p w14:paraId="0C7166B0" w14:textId="4205A03E" w:rsidR="002E6A8F" w:rsidRPr="002E6A8F" w:rsidRDefault="002E6A8F" w:rsidP="002E6A8F">
      <w:pPr>
        <w:jc w:val="center"/>
        <w:rPr>
          <w:rFonts w:hint="eastAsia"/>
          <w:b/>
          <w:bCs/>
        </w:rPr>
      </w:pPr>
      <w:r w:rsidRPr="002E6A8F">
        <w:rPr>
          <w:b/>
          <w:bCs/>
        </w:rPr>
        <w:t>A</w:t>
      </w:r>
      <w:r w:rsidR="00654CB8" w:rsidRPr="002E6A8F">
        <w:rPr>
          <w:b/>
          <w:bCs/>
        </w:rPr>
        <w:t>bstract</w:t>
      </w:r>
    </w:p>
    <w:p w14:paraId="1CB0E5C9" w14:textId="77777777" w:rsidR="00654CB8" w:rsidRPr="00654CB8" w:rsidRDefault="00654CB8" w:rsidP="00654CB8">
      <w:r w:rsidRPr="00654CB8">
        <w:rPr>
          <w:b/>
          <w:bCs/>
        </w:rPr>
        <w:t>There</w:t>
      </w:r>
      <w:r w:rsidRPr="00654CB8">
        <w:t xml:space="preserve"> is a current trend away from institutionalization in both residential facilities for the elderly and residential facilities for people with disabilities. This trend is based on the desire to provide a life in a familiar area and implement some degree of normalization in the quality of care.</w:t>
      </w:r>
    </w:p>
    <w:p w14:paraId="496C14E1" w14:textId="77777777" w:rsidR="00654CB8" w:rsidRPr="00654CB8" w:rsidRDefault="00654CB8" w:rsidP="00654CB8"/>
    <w:p w14:paraId="5269D2CE" w14:textId="77777777" w:rsidR="00654CB8" w:rsidRPr="00654CB8" w:rsidRDefault="00654CB8" w:rsidP="00654CB8">
      <w:r w:rsidRPr="00654CB8">
        <w:rPr>
          <w:b/>
          <w:bCs/>
        </w:rPr>
        <w:t>The</w:t>
      </w:r>
      <w:r w:rsidRPr="00654CB8">
        <w:t xml:space="preserve"> previously separate welfare policies for elderly people with Alzheimer</w:t>
      </w:r>
      <w:r w:rsidRPr="00654CB8">
        <w:t>’</w:t>
      </w:r>
      <w:r w:rsidRPr="00654CB8">
        <w:t>s and people with disabilities now share the common issue of community living support. A group home for elderly people with Alzheimer</w:t>
      </w:r>
      <w:r w:rsidRPr="00654CB8">
        <w:t>’</w:t>
      </w:r>
      <w:r w:rsidRPr="00654CB8">
        <w:t xml:space="preserve">s (under long-term care insurance system) and a group home for people with mental disabilities (under the support funds system) were combined, creating a new type of living environment, a cooperative group home for these people live together under one roof. </w:t>
      </w:r>
    </w:p>
    <w:p w14:paraId="40C90539" w14:textId="77777777" w:rsidR="00654CB8" w:rsidRPr="00654CB8" w:rsidRDefault="00654CB8" w:rsidP="00654CB8"/>
    <w:p w14:paraId="7ADA341F" w14:textId="77777777" w:rsidR="00654CB8" w:rsidRPr="00654CB8" w:rsidRDefault="00654CB8" w:rsidP="00654CB8">
      <w:r w:rsidRPr="00654CB8">
        <w:rPr>
          <w:b/>
          <w:bCs/>
        </w:rPr>
        <w:t>The</w:t>
      </w:r>
      <w:r w:rsidRPr="00654CB8">
        <w:t xml:space="preserve"> number of people in the facility is limited, providing a family atmosphere in order to ensure elderly people with Alzheimer</w:t>
      </w:r>
      <w:r w:rsidRPr="00654CB8">
        <w:t>’</w:t>
      </w:r>
      <w:r w:rsidRPr="00654CB8">
        <w:t>s have an environment accommodating their daily activities. Interaction with other people helps to stabilize Alzheimer</w:t>
      </w:r>
      <w:r w:rsidRPr="00654CB8">
        <w:t>’</w:t>
      </w:r>
      <w:r w:rsidRPr="00654CB8">
        <w:t>s secondary symptoms; the care provided allows an elderly person with Alzheimer</w:t>
      </w:r>
      <w:r w:rsidRPr="00654CB8">
        <w:t>’</w:t>
      </w:r>
      <w:r w:rsidRPr="00654CB8">
        <w:t>s to receive attention that stimulates procedural memory and provides a sense of purpose.</w:t>
      </w:r>
    </w:p>
    <w:p w14:paraId="200E6FFE" w14:textId="77777777" w:rsidR="00654CB8" w:rsidRPr="00654CB8" w:rsidRDefault="00654CB8" w:rsidP="00654CB8"/>
    <w:p w14:paraId="64EB17F2" w14:textId="77777777" w:rsidR="00654CB8" w:rsidRPr="00654CB8" w:rsidRDefault="00654CB8" w:rsidP="00654CB8">
      <w:r w:rsidRPr="00654CB8">
        <w:rPr>
          <w:b/>
          <w:bCs/>
        </w:rPr>
        <w:t>In</w:t>
      </w:r>
      <w:r w:rsidRPr="00654CB8">
        <w:t xml:space="preserve"> this report we examine the effects and issues with cooperative group homes, using the results of observations of daily activities</w:t>
      </w:r>
    </w:p>
    <w:p w14:paraId="73D878FE" w14:textId="77777777" w:rsidR="00D85EDC" w:rsidRPr="00654CB8" w:rsidRDefault="00D85EDC"/>
    <w:sectPr w:rsidR="00D85EDC" w:rsidRPr="00654CB8" w:rsidSect="007B0535">
      <w:pgSz w:w="11906" w:h="16838" w:code="9"/>
      <w:pgMar w:top="1701" w:right="1588" w:bottom="1701" w:left="1588" w:header="851" w:footer="992" w:gutter="0"/>
      <w:cols w:space="425"/>
      <w:docGrid w:type="linesAndChars" w:linePitch="328" w:charSpace="16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9"/>
  <w:drawingGridVerticalSpacing w:val="164"/>
  <w:displayHorizontalDrawingGridEvery w:val="0"/>
  <w:displayVerticalDrawingGridEvery w:val="2"/>
  <w:characterSpacingControl w:val="compressPunctuation"/>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CB8"/>
    <w:rsid w:val="000019DA"/>
    <w:rsid w:val="00003EF1"/>
    <w:rsid w:val="00005488"/>
    <w:rsid w:val="00005CB8"/>
    <w:rsid w:val="00007E6C"/>
    <w:rsid w:val="00010844"/>
    <w:rsid w:val="00010B32"/>
    <w:rsid w:val="00011E28"/>
    <w:rsid w:val="00015303"/>
    <w:rsid w:val="00016BFC"/>
    <w:rsid w:val="00016D3F"/>
    <w:rsid w:val="0001734C"/>
    <w:rsid w:val="000233A2"/>
    <w:rsid w:val="00025AB4"/>
    <w:rsid w:val="00026DA9"/>
    <w:rsid w:val="000271F8"/>
    <w:rsid w:val="0003184D"/>
    <w:rsid w:val="00031A8A"/>
    <w:rsid w:val="0004246F"/>
    <w:rsid w:val="00042D23"/>
    <w:rsid w:val="000436DC"/>
    <w:rsid w:val="000441C1"/>
    <w:rsid w:val="00044227"/>
    <w:rsid w:val="000442D9"/>
    <w:rsid w:val="00044368"/>
    <w:rsid w:val="000453F7"/>
    <w:rsid w:val="000479EA"/>
    <w:rsid w:val="00050EE6"/>
    <w:rsid w:val="00050F07"/>
    <w:rsid w:val="00054C9C"/>
    <w:rsid w:val="00055AD0"/>
    <w:rsid w:val="00055EC9"/>
    <w:rsid w:val="000567B8"/>
    <w:rsid w:val="00057C49"/>
    <w:rsid w:val="0006022B"/>
    <w:rsid w:val="00061A7E"/>
    <w:rsid w:val="000625A4"/>
    <w:rsid w:val="00063333"/>
    <w:rsid w:val="0006472D"/>
    <w:rsid w:val="000650C2"/>
    <w:rsid w:val="00070484"/>
    <w:rsid w:val="000707B6"/>
    <w:rsid w:val="0007277D"/>
    <w:rsid w:val="00072F31"/>
    <w:rsid w:val="00073EB6"/>
    <w:rsid w:val="00074982"/>
    <w:rsid w:val="00074F08"/>
    <w:rsid w:val="000758C8"/>
    <w:rsid w:val="00075BFC"/>
    <w:rsid w:val="0007608F"/>
    <w:rsid w:val="00076B46"/>
    <w:rsid w:val="00077139"/>
    <w:rsid w:val="000776C8"/>
    <w:rsid w:val="00077EE2"/>
    <w:rsid w:val="00080016"/>
    <w:rsid w:val="00080719"/>
    <w:rsid w:val="00084592"/>
    <w:rsid w:val="000847B5"/>
    <w:rsid w:val="0008626C"/>
    <w:rsid w:val="00087885"/>
    <w:rsid w:val="000903D8"/>
    <w:rsid w:val="00090F7F"/>
    <w:rsid w:val="00092CD2"/>
    <w:rsid w:val="00093B83"/>
    <w:rsid w:val="00093E5B"/>
    <w:rsid w:val="0009423B"/>
    <w:rsid w:val="0009727C"/>
    <w:rsid w:val="00097CB5"/>
    <w:rsid w:val="00097D01"/>
    <w:rsid w:val="000A22CE"/>
    <w:rsid w:val="000A29C9"/>
    <w:rsid w:val="000A5666"/>
    <w:rsid w:val="000A6264"/>
    <w:rsid w:val="000A7921"/>
    <w:rsid w:val="000B1FE2"/>
    <w:rsid w:val="000B5D95"/>
    <w:rsid w:val="000B7AEF"/>
    <w:rsid w:val="000C05EA"/>
    <w:rsid w:val="000C2EAA"/>
    <w:rsid w:val="000C7527"/>
    <w:rsid w:val="000C7F42"/>
    <w:rsid w:val="000C7F85"/>
    <w:rsid w:val="000D0089"/>
    <w:rsid w:val="000D4240"/>
    <w:rsid w:val="000D53D4"/>
    <w:rsid w:val="000D5D0C"/>
    <w:rsid w:val="000D7DAB"/>
    <w:rsid w:val="000E02E9"/>
    <w:rsid w:val="000E201A"/>
    <w:rsid w:val="000E212E"/>
    <w:rsid w:val="000E522A"/>
    <w:rsid w:val="000E54A5"/>
    <w:rsid w:val="000E660D"/>
    <w:rsid w:val="000E66A5"/>
    <w:rsid w:val="000E6903"/>
    <w:rsid w:val="000F035B"/>
    <w:rsid w:val="000F3556"/>
    <w:rsid w:val="000F3608"/>
    <w:rsid w:val="000F4703"/>
    <w:rsid w:val="000F7076"/>
    <w:rsid w:val="000F7DD5"/>
    <w:rsid w:val="00102930"/>
    <w:rsid w:val="00104682"/>
    <w:rsid w:val="00105776"/>
    <w:rsid w:val="00105A80"/>
    <w:rsid w:val="00105AEF"/>
    <w:rsid w:val="001112F2"/>
    <w:rsid w:val="00111FFF"/>
    <w:rsid w:val="00112B37"/>
    <w:rsid w:val="001138CF"/>
    <w:rsid w:val="00117D47"/>
    <w:rsid w:val="00121474"/>
    <w:rsid w:val="00124A1E"/>
    <w:rsid w:val="001267D7"/>
    <w:rsid w:val="00126C4D"/>
    <w:rsid w:val="00127119"/>
    <w:rsid w:val="00127E7E"/>
    <w:rsid w:val="00127EC2"/>
    <w:rsid w:val="00130BE8"/>
    <w:rsid w:val="001314B1"/>
    <w:rsid w:val="00131621"/>
    <w:rsid w:val="00132EE0"/>
    <w:rsid w:val="0013596C"/>
    <w:rsid w:val="00136000"/>
    <w:rsid w:val="00140187"/>
    <w:rsid w:val="001412A9"/>
    <w:rsid w:val="00142397"/>
    <w:rsid w:val="001447C4"/>
    <w:rsid w:val="00145102"/>
    <w:rsid w:val="00146EDB"/>
    <w:rsid w:val="00151CF5"/>
    <w:rsid w:val="00152716"/>
    <w:rsid w:val="00153108"/>
    <w:rsid w:val="00153328"/>
    <w:rsid w:val="0015354A"/>
    <w:rsid w:val="00153628"/>
    <w:rsid w:val="00153DFD"/>
    <w:rsid w:val="00153FC8"/>
    <w:rsid w:val="001542B6"/>
    <w:rsid w:val="00155EA0"/>
    <w:rsid w:val="00160015"/>
    <w:rsid w:val="001617A3"/>
    <w:rsid w:val="0016439A"/>
    <w:rsid w:val="00165307"/>
    <w:rsid w:val="00166DBD"/>
    <w:rsid w:val="001706A2"/>
    <w:rsid w:val="00171667"/>
    <w:rsid w:val="00171FF2"/>
    <w:rsid w:val="00172039"/>
    <w:rsid w:val="0017241D"/>
    <w:rsid w:val="00174892"/>
    <w:rsid w:val="0017521E"/>
    <w:rsid w:val="00175A29"/>
    <w:rsid w:val="00175B1F"/>
    <w:rsid w:val="00176E55"/>
    <w:rsid w:val="00177533"/>
    <w:rsid w:val="00180F81"/>
    <w:rsid w:val="00183C50"/>
    <w:rsid w:val="00184D57"/>
    <w:rsid w:val="001853EB"/>
    <w:rsid w:val="001902E5"/>
    <w:rsid w:val="00190677"/>
    <w:rsid w:val="0019166C"/>
    <w:rsid w:val="00191BDC"/>
    <w:rsid w:val="00194B2F"/>
    <w:rsid w:val="001A09D3"/>
    <w:rsid w:val="001A3843"/>
    <w:rsid w:val="001A54DF"/>
    <w:rsid w:val="001A601A"/>
    <w:rsid w:val="001B12D3"/>
    <w:rsid w:val="001B22BC"/>
    <w:rsid w:val="001B2B41"/>
    <w:rsid w:val="001B3F6E"/>
    <w:rsid w:val="001B5571"/>
    <w:rsid w:val="001B659A"/>
    <w:rsid w:val="001B78E6"/>
    <w:rsid w:val="001C07AE"/>
    <w:rsid w:val="001C095D"/>
    <w:rsid w:val="001C127A"/>
    <w:rsid w:val="001C1DCD"/>
    <w:rsid w:val="001C3C23"/>
    <w:rsid w:val="001C4EF7"/>
    <w:rsid w:val="001C6CA3"/>
    <w:rsid w:val="001C7868"/>
    <w:rsid w:val="001C7A56"/>
    <w:rsid w:val="001D0D10"/>
    <w:rsid w:val="001D23D7"/>
    <w:rsid w:val="001D30F3"/>
    <w:rsid w:val="001D3372"/>
    <w:rsid w:val="001D3D36"/>
    <w:rsid w:val="001E22BA"/>
    <w:rsid w:val="001E2F67"/>
    <w:rsid w:val="001E3253"/>
    <w:rsid w:val="001E6418"/>
    <w:rsid w:val="001E678A"/>
    <w:rsid w:val="001E77FE"/>
    <w:rsid w:val="001F0734"/>
    <w:rsid w:val="001F1249"/>
    <w:rsid w:val="001F1A11"/>
    <w:rsid w:val="001F2267"/>
    <w:rsid w:val="001F2FAE"/>
    <w:rsid w:val="001F4801"/>
    <w:rsid w:val="001F6F29"/>
    <w:rsid w:val="002013A3"/>
    <w:rsid w:val="00201CA2"/>
    <w:rsid w:val="00201CAA"/>
    <w:rsid w:val="00203FE4"/>
    <w:rsid w:val="00204774"/>
    <w:rsid w:val="00210C9F"/>
    <w:rsid w:val="00211363"/>
    <w:rsid w:val="00213801"/>
    <w:rsid w:val="00213EC1"/>
    <w:rsid w:val="002147EB"/>
    <w:rsid w:val="002157A9"/>
    <w:rsid w:val="00215E92"/>
    <w:rsid w:val="0021762A"/>
    <w:rsid w:val="002213CE"/>
    <w:rsid w:val="00221BEE"/>
    <w:rsid w:val="00224AC7"/>
    <w:rsid w:val="00225762"/>
    <w:rsid w:val="002274F4"/>
    <w:rsid w:val="00231149"/>
    <w:rsid w:val="00231ED3"/>
    <w:rsid w:val="00232BA5"/>
    <w:rsid w:val="00234359"/>
    <w:rsid w:val="00235305"/>
    <w:rsid w:val="00242CA3"/>
    <w:rsid w:val="00243EC8"/>
    <w:rsid w:val="002468B3"/>
    <w:rsid w:val="002509CD"/>
    <w:rsid w:val="00250A0E"/>
    <w:rsid w:val="00251762"/>
    <w:rsid w:val="00253D46"/>
    <w:rsid w:val="00253FB8"/>
    <w:rsid w:val="00255E40"/>
    <w:rsid w:val="00256160"/>
    <w:rsid w:val="0025761F"/>
    <w:rsid w:val="0026043F"/>
    <w:rsid w:val="00261082"/>
    <w:rsid w:val="002627C7"/>
    <w:rsid w:val="00263499"/>
    <w:rsid w:val="00264037"/>
    <w:rsid w:val="0026567C"/>
    <w:rsid w:val="00265C46"/>
    <w:rsid w:val="00265D5C"/>
    <w:rsid w:val="00266150"/>
    <w:rsid w:val="002716CC"/>
    <w:rsid w:val="00274024"/>
    <w:rsid w:val="0027499A"/>
    <w:rsid w:val="002749BE"/>
    <w:rsid w:val="0027504E"/>
    <w:rsid w:val="00275572"/>
    <w:rsid w:val="00276B90"/>
    <w:rsid w:val="00276F70"/>
    <w:rsid w:val="00277E7C"/>
    <w:rsid w:val="00280798"/>
    <w:rsid w:val="00281456"/>
    <w:rsid w:val="002814AE"/>
    <w:rsid w:val="00282291"/>
    <w:rsid w:val="00282444"/>
    <w:rsid w:val="0028563B"/>
    <w:rsid w:val="002912BD"/>
    <w:rsid w:val="00291DD2"/>
    <w:rsid w:val="002922D3"/>
    <w:rsid w:val="0029428A"/>
    <w:rsid w:val="002942C1"/>
    <w:rsid w:val="002958D2"/>
    <w:rsid w:val="00295C37"/>
    <w:rsid w:val="00296065"/>
    <w:rsid w:val="0029609D"/>
    <w:rsid w:val="002A07EC"/>
    <w:rsid w:val="002A37B9"/>
    <w:rsid w:val="002A49DE"/>
    <w:rsid w:val="002A4BF0"/>
    <w:rsid w:val="002A5A2D"/>
    <w:rsid w:val="002A5D20"/>
    <w:rsid w:val="002A6330"/>
    <w:rsid w:val="002B06EA"/>
    <w:rsid w:val="002B071B"/>
    <w:rsid w:val="002B0DF2"/>
    <w:rsid w:val="002B30EC"/>
    <w:rsid w:val="002B506E"/>
    <w:rsid w:val="002C06D7"/>
    <w:rsid w:val="002C07A9"/>
    <w:rsid w:val="002C082E"/>
    <w:rsid w:val="002C11FE"/>
    <w:rsid w:val="002C2D69"/>
    <w:rsid w:val="002C4267"/>
    <w:rsid w:val="002C4302"/>
    <w:rsid w:val="002C7BB0"/>
    <w:rsid w:val="002C7D2E"/>
    <w:rsid w:val="002D058F"/>
    <w:rsid w:val="002D09A3"/>
    <w:rsid w:val="002D1630"/>
    <w:rsid w:val="002D203D"/>
    <w:rsid w:val="002D2052"/>
    <w:rsid w:val="002D4D62"/>
    <w:rsid w:val="002D50B1"/>
    <w:rsid w:val="002E2256"/>
    <w:rsid w:val="002E23CC"/>
    <w:rsid w:val="002E2423"/>
    <w:rsid w:val="002E2F6F"/>
    <w:rsid w:val="002E31DA"/>
    <w:rsid w:val="002E6A8F"/>
    <w:rsid w:val="002E7121"/>
    <w:rsid w:val="002E7CF2"/>
    <w:rsid w:val="002F4DF7"/>
    <w:rsid w:val="002F588A"/>
    <w:rsid w:val="002F638A"/>
    <w:rsid w:val="002F722A"/>
    <w:rsid w:val="0030016C"/>
    <w:rsid w:val="0030159B"/>
    <w:rsid w:val="003039D7"/>
    <w:rsid w:val="00303B65"/>
    <w:rsid w:val="0030446F"/>
    <w:rsid w:val="00304CDE"/>
    <w:rsid w:val="00305D98"/>
    <w:rsid w:val="00307100"/>
    <w:rsid w:val="00307B65"/>
    <w:rsid w:val="00311B76"/>
    <w:rsid w:val="00313126"/>
    <w:rsid w:val="00314D60"/>
    <w:rsid w:val="00316F07"/>
    <w:rsid w:val="00317749"/>
    <w:rsid w:val="00317806"/>
    <w:rsid w:val="00317E4A"/>
    <w:rsid w:val="003222A3"/>
    <w:rsid w:val="00322B6C"/>
    <w:rsid w:val="00322D65"/>
    <w:rsid w:val="00325047"/>
    <w:rsid w:val="00325360"/>
    <w:rsid w:val="00327786"/>
    <w:rsid w:val="00327867"/>
    <w:rsid w:val="0033030D"/>
    <w:rsid w:val="00330676"/>
    <w:rsid w:val="003313BC"/>
    <w:rsid w:val="00332946"/>
    <w:rsid w:val="0033460D"/>
    <w:rsid w:val="003350AA"/>
    <w:rsid w:val="00336227"/>
    <w:rsid w:val="00336BCF"/>
    <w:rsid w:val="003371EC"/>
    <w:rsid w:val="0034049C"/>
    <w:rsid w:val="00341A69"/>
    <w:rsid w:val="003425EC"/>
    <w:rsid w:val="00343CE2"/>
    <w:rsid w:val="00343ED3"/>
    <w:rsid w:val="00344DC4"/>
    <w:rsid w:val="00347E24"/>
    <w:rsid w:val="003511F4"/>
    <w:rsid w:val="0035267A"/>
    <w:rsid w:val="00352CB0"/>
    <w:rsid w:val="00354930"/>
    <w:rsid w:val="00357290"/>
    <w:rsid w:val="00360BB5"/>
    <w:rsid w:val="00362B58"/>
    <w:rsid w:val="00362F91"/>
    <w:rsid w:val="003653EF"/>
    <w:rsid w:val="0036609C"/>
    <w:rsid w:val="00366FC0"/>
    <w:rsid w:val="0036792A"/>
    <w:rsid w:val="00371247"/>
    <w:rsid w:val="0037565F"/>
    <w:rsid w:val="00375704"/>
    <w:rsid w:val="0037785B"/>
    <w:rsid w:val="00380712"/>
    <w:rsid w:val="0038169A"/>
    <w:rsid w:val="00382878"/>
    <w:rsid w:val="00383A1C"/>
    <w:rsid w:val="003842FA"/>
    <w:rsid w:val="00384DBD"/>
    <w:rsid w:val="0038523B"/>
    <w:rsid w:val="00386901"/>
    <w:rsid w:val="003875D7"/>
    <w:rsid w:val="00390200"/>
    <w:rsid w:val="003933AC"/>
    <w:rsid w:val="003945A7"/>
    <w:rsid w:val="00394BA4"/>
    <w:rsid w:val="00394EA4"/>
    <w:rsid w:val="00395695"/>
    <w:rsid w:val="00396328"/>
    <w:rsid w:val="00397124"/>
    <w:rsid w:val="003973F7"/>
    <w:rsid w:val="003A04B4"/>
    <w:rsid w:val="003A10C4"/>
    <w:rsid w:val="003A4CBE"/>
    <w:rsid w:val="003A54A7"/>
    <w:rsid w:val="003A6872"/>
    <w:rsid w:val="003B06D4"/>
    <w:rsid w:val="003B0F7C"/>
    <w:rsid w:val="003B1A43"/>
    <w:rsid w:val="003B1EE1"/>
    <w:rsid w:val="003B4DB6"/>
    <w:rsid w:val="003B72FB"/>
    <w:rsid w:val="003C0508"/>
    <w:rsid w:val="003C2222"/>
    <w:rsid w:val="003C2549"/>
    <w:rsid w:val="003C3512"/>
    <w:rsid w:val="003D0A54"/>
    <w:rsid w:val="003D11EF"/>
    <w:rsid w:val="003D14C1"/>
    <w:rsid w:val="003D32D6"/>
    <w:rsid w:val="003D3463"/>
    <w:rsid w:val="003D3477"/>
    <w:rsid w:val="003D3D01"/>
    <w:rsid w:val="003D4B3F"/>
    <w:rsid w:val="003D56A9"/>
    <w:rsid w:val="003E023F"/>
    <w:rsid w:val="003E1E3D"/>
    <w:rsid w:val="003E23F2"/>
    <w:rsid w:val="003E281E"/>
    <w:rsid w:val="003E3525"/>
    <w:rsid w:val="003E5F3A"/>
    <w:rsid w:val="003E6225"/>
    <w:rsid w:val="003E6907"/>
    <w:rsid w:val="003E7529"/>
    <w:rsid w:val="003F1EEE"/>
    <w:rsid w:val="003F383A"/>
    <w:rsid w:val="003F4344"/>
    <w:rsid w:val="003F49BC"/>
    <w:rsid w:val="003F5BA8"/>
    <w:rsid w:val="003F5DA9"/>
    <w:rsid w:val="003F7D28"/>
    <w:rsid w:val="0040068F"/>
    <w:rsid w:val="00400F7F"/>
    <w:rsid w:val="004063F5"/>
    <w:rsid w:val="004066F0"/>
    <w:rsid w:val="004077C7"/>
    <w:rsid w:val="00407E4F"/>
    <w:rsid w:val="00411F80"/>
    <w:rsid w:val="00415E53"/>
    <w:rsid w:val="0042050F"/>
    <w:rsid w:val="004244AF"/>
    <w:rsid w:val="004251C1"/>
    <w:rsid w:val="0042671D"/>
    <w:rsid w:val="00427E59"/>
    <w:rsid w:val="004311B5"/>
    <w:rsid w:val="00432340"/>
    <w:rsid w:val="004325DD"/>
    <w:rsid w:val="00433D76"/>
    <w:rsid w:val="004340DE"/>
    <w:rsid w:val="0043414D"/>
    <w:rsid w:val="004354D1"/>
    <w:rsid w:val="00436F5D"/>
    <w:rsid w:val="004376EE"/>
    <w:rsid w:val="00440528"/>
    <w:rsid w:val="00440609"/>
    <w:rsid w:val="00442AD7"/>
    <w:rsid w:val="00443761"/>
    <w:rsid w:val="00443EEB"/>
    <w:rsid w:val="00444A12"/>
    <w:rsid w:val="00444A87"/>
    <w:rsid w:val="00444E62"/>
    <w:rsid w:val="00445D8D"/>
    <w:rsid w:val="004460AE"/>
    <w:rsid w:val="00446C79"/>
    <w:rsid w:val="00446F95"/>
    <w:rsid w:val="004470AF"/>
    <w:rsid w:val="004478FB"/>
    <w:rsid w:val="00447A9C"/>
    <w:rsid w:val="004526DE"/>
    <w:rsid w:val="00453546"/>
    <w:rsid w:val="00454526"/>
    <w:rsid w:val="004546AA"/>
    <w:rsid w:val="00454B1C"/>
    <w:rsid w:val="004550B0"/>
    <w:rsid w:val="0045579E"/>
    <w:rsid w:val="00455CF1"/>
    <w:rsid w:val="004577F0"/>
    <w:rsid w:val="00463132"/>
    <w:rsid w:val="004639A8"/>
    <w:rsid w:val="004663E6"/>
    <w:rsid w:val="00466828"/>
    <w:rsid w:val="00467837"/>
    <w:rsid w:val="004678ED"/>
    <w:rsid w:val="00470796"/>
    <w:rsid w:val="004722D6"/>
    <w:rsid w:val="00477890"/>
    <w:rsid w:val="00480E9E"/>
    <w:rsid w:val="00480EE7"/>
    <w:rsid w:val="004820DE"/>
    <w:rsid w:val="004828D3"/>
    <w:rsid w:val="00482C41"/>
    <w:rsid w:val="00483B69"/>
    <w:rsid w:val="0048514D"/>
    <w:rsid w:val="0048562A"/>
    <w:rsid w:val="0048648E"/>
    <w:rsid w:val="0048661A"/>
    <w:rsid w:val="00487559"/>
    <w:rsid w:val="0049029E"/>
    <w:rsid w:val="00493692"/>
    <w:rsid w:val="00494F9B"/>
    <w:rsid w:val="00495924"/>
    <w:rsid w:val="004960B5"/>
    <w:rsid w:val="00496375"/>
    <w:rsid w:val="00497823"/>
    <w:rsid w:val="004A2611"/>
    <w:rsid w:val="004A2F53"/>
    <w:rsid w:val="004A500B"/>
    <w:rsid w:val="004A5C99"/>
    <w:rsid w:val="004A7FAC"/>
    <w:rsid w:val="004B05F1"/>
    <w:rsid w:val="004B1177"/>
    <w:rsid w:val="004B1565"/>
    <w:rsid w:val="004B49AC"/>
    <w:rsid w:val="004B4E16"/>
    <w:rsid w:val="004B6997"/>
    <w:rsid w:val="004B739E"/>
    <w:rsid w:val="004B7478"/>
    <w:rsid w:val="004C1DE7"/>
    <w:rsid w:val="004C26FF"/>
    <w:rsid w:val="004C2DEF"/>
    <w:rsid w:val="004C3192"/>
    <w:rsid w:val="004C4837"/>
    <w:rsid w:val="004C4F7C"/>
    <w:rsid w:val="004C552A"/>
    <w:rsid w:val="004C5D03"/>
    <w:rsid w:val="004C62B4"/>
    <w:rsid w:val="004C74C8"/>
    <w:rsid w:val="004D1754"/>
    <w:rsid w:val="004D1C3A"/>
    <w:rsid w:val="004D4B7B"/>
    <w:rsid w:val="004D4C9C"/>
    <w:rsid w:val="004D570D"/>
    <w:rsid w:val="004D6735"/>
    <w:rsid w:val="004D692E"/>
    <w:rsid w:val="004D6BBA"/>
    <w:rsid w:val="004D6C28"/>
    <w:rsid w:val="004D7424"/>
    <w:rsid w:val="004D7C18"/>
    <w:rsid w:val="004E0EE1"/>
    <w:rsid w:val="004E2D72"/>
    <w:rsid w:val="004E34AB"/>
    <w:rsid w:val="004E488C"/>
    <w:rsid w:val="004E7EFC"/>
    <w:rsid w:val="004F0818"/>
    <w:rsid w:val="004F73A1"/>
    <w:rsid w:val="004F7E17"/>
    <w:rsid w:val="00502169"/>
    <w:rsid w:val="0050397A"/>
    <w:rsid w:val="005052F1"/>
    <w:rsid w:val="00505329"/>
    <w:rsid w:val="00505C41"/>
    <w:rsid w:val="0050640F"/>
    <w:rsid w:val="005073CC"/>
    <w:rsid w:val="005074D1"/>
    <w:rsid w:val="00510033"/>
    <w:rsid w:val="00510C05"/>
    <w:rsid w:val="00516402"/>
    <w:rsid w:val="00516F3F"/>
    <w:rsid w:val="0051723E"/>
    <w:rsid w:val="0052029C"/>
    <w:rsid w:val="00520992"/>
    <w:rsid w:val="00521AA1"/>
    <w:rsid w:val="005223AD"/>
    <w:rsid w:val="00522B92"/>
    <w:rsid w:val="00524983"/>
    <w:rsid w:val="00525BFB"/>
    <w:rsid w:val="00526E89"/>
    <w:rsid w:val="0053111F"/>
    <w:rsid w:val="0053142A"/>
    <w:rsid w:val="00532DC1"/>
    <w:rsid w:val="005355C6"/>
    <w:rsid w:val="00541FF0"/>
    <w:rsid w:val="0054223C"/>
    <w:rsid w:val="005428B3"/>
    <w:rsid w:val="00542A8C"/>
    <w:rsid w:val="005448BE"/>
    <w:rsid w:val="005540E0"/>
    <w:rsid w:val="0055665A"/>
    <w:rsid w:val="00561D1A"/>
    <w:rsid w:val="00562C82"/>
    <w:rsid w:val="00562CFF"/>
    <w:rsid w:val="0056313E"/>
    <w:rsid w:val="00564E8B"/>
    <w:rsid w:val="00565D0F"/>
    <w:rsid w:val="00570DF7"/>
    <w:rsid w:val="005715ED"/>
    <w:rsid w:val="00572C06"/>
    <w:rsid w:val="0057316E"/>
    <w:rsid w:val="00573C36"/>
    <w:rsid w:val="00574C4F"/>
    <w:rsid w:val="0057512C"/>
    <w:rsid w:val="00575B68"/>
    <w:rsid w:val="00575CC5"/>
    <w:rsid w:val="00575DF2"/>
    <w:rsid w:val="005768AE"/>
    <w:rsid w:val="00580442"/>
    <w:rsid w:val="00582AAC"/>
    <w:rsid w:val="0058338D"/>
    <w:rsid w:val="00585B7A"/>
    <w:rsid w:val="00586852"/>
    <w:rsid w:val="00586BB7"/>
    <w:rsid w:val="00590B63"/>
    <w:rsid w:val="005913BC"/>
    <w:rsid w:val="00591783"/>
    <w:rsid w:val="00591C04"/>
    <w:rsid w:val="005920FD"/>
    <w:rsid w:val="0059234A"/>
    <w:rsid w:val="005935AB"/>
    <w:rsid w:val="0059500C"/>
    <w:rsid w:val="00596779"/>
    <w:rsid w:val="00597625"/>
    <w:rsid w:val="005A127A"/>
    <w:rsid w:val="005A33D5"/>
    <w:rsid w:val="005A3A22"/>
    <w:rsid w:val="005A3E77"/>
    <w:rsid w:val="005A639C"/>
    <w:rsid w:val="005B1689"/>
    <w:rsid w:val="005B1F48"/>
    <w:rsid w:val="005B2678"/>
    <w:rsid w:val="005B30BD"/>
    <w:rsid w:val="005B3D92"/>
    <w:rsid w:val="005B3E7A"/>
    <w:rsid w:val="005B5782"/>
    <w:rsid w:val="005B6021"/>
    <w:rsid w:val="005B6344"/>
    <w:rsid w:val="005C7AC1"/>
    <w:rsid w:val="005D20F2"/>
    <w:rsid w:val="005D2174"/>
    <w:rsid w:val="005D25A8"/>
    <w:rsid w:val="005D34A5"/>
    <w:rsid w:val="005D3A27"/>
    <w:rsid w:val="005D460D"/>
    <w:rsid w:val="005D6335"/>
    <w:rsid w:val="005D73DF"/>
    <w:rsid w:val="005D7415"/>
    <w:rsid w:val="005D769A"/>
    <w:rsid w:val="005E164D"/>
    <w:rsid w:val="005E26ED"/>
    <w:rsid w:val="005E2C75"/>
    <w:rsid w:val="005E4C25"/>
    <w:rsid w:val="005E5820"/>
    <w:rsid w:val="005E6931"/>
    <w:rsid w:val="005E7DFB"/>
    <w:rsid w:val="005F0031"/>
    <w:rsid w:val="005F024C"/>
    <w:rsid w:val="005F227C"/>
    <w:rsid w:val="005F376D"/>
    <w:rsid w:val="005F7163"/>
    <w:rsid w:val="00600BC8"/>
    <w:rsid w:val="00601A05"/>
    <w:rsid w:val="0060203B"/>
    <w:rsid w:val="00604892"/>
    <w:rsid w:val="0060550A"/>
    <w:rsid w:val="00605E63"/>
    <w:rsid w:val="00606398"/>
    <w:rsid w:val="00606446"/>
    <w:rsid w:val="00606E5A"/>
    <w:rsid w:val="00607BB1"/>
    <w:rsid w:val="00611188"/>
    <w:rsid w:val="00612500"/>
    <w:rsid w:val="00613742"/>
    <w:rsid w:val="00613F0D"/>
    <w:rsid w:val="00614113"/>
    <w:rsid w:val="00616C8D"/>
    <w:rsid w:val="0062076D"/>
    <w:rsid w:val="00620851"/>
    <w:rsid w:val="00622424"/>
    <w:rsid w:val="006233DB"/>
    <w:rsid w:val="00623AE1"/>
    <w:rsid w:val="006249E7"/>
    <w:rsid w:val="00624A86"/>
    <w:rsid w:val="00624B0B"/>
    <w:rsid w:val="006255F8"/>
    <w:rsid w:val="00625741"/>
    <w:rsid w:val="0062633A"/>
    <w:rsid w:val="006270B7"/>
    <w:rsid w:val="00627908"/>
    <w:rsid w:val="00630C76"/>
    <w:rsid w:val="00631BF5"/>
    <w:rsid w:val="0063255B"/>
    <w:rsid w:val="00634A12"/>
    <w:rsid w:val="006358DF"/>
    <w:rsid w:val="00637DA3"/>
    <w:rsid w:val="006438DA"/>
    <w:rsid w:val="00643984"/>
    <w:rsid w:val="0064769B"/>
    <w:rsid w:val="006507A4"/>
    <w:rsid w:val="00651E20"/>
    <w:rsid w:val="00651FD8"/>
    <w:rsid w:val="0065384B"/>
    <w:rsid w:val="0065404E"/>
    <w:rsid w:val="00654CB8"/>
    <w:rsid w:val="00655E3F"/>
    <w:rsid w:val="00656253"/>
    <w:rsid w:val="006562D2"/>
    <w:rsid w:val="006564DD"/>
    <w:rsid w:val="006566EF"/>
    <w:rsid w:val="00656E8E"/>
    <w:rsid w:val="00657512"/>
    <w:rsid w:val="006576F8"/>
    <w:rsid w:val="00662198"/>
    <w:rsid w:val="006638D4"/>
    <w:rsid w:val="00663F91"/>
    <w:rsid w:val="00664EB8"/>
    <w:rsid w:val="00666CCA"/>
    <w:rsid w:val="00667353"/>
    <w:rsid w:val="006675ED"/>
    <w:rsid w:val="0066778B"/>
    <w:rsid w:val="00667CD4"/>
    <w:rsid w:val="00671440"/>
    <w:rsid w:val="0067233E"/>
    <w:rsid w:val="006726E8"/>
    <w:rsid w:val="0067280D"/>
    <w:rsid w:val="00674A6B"/>
    <w:rsid w:val="006750D1"/>
    <w:rsid w:val="00676AD3"/>
    <w:rsid w:val="00680736"/>
    <w:rsid w:val="00682636"/>
    <w:rsid w:val="006841CB"/>
    <w:rsid w:val="006842EC"/>
    <w:rsid w:val="0068521E"/>
    <w:rsid w:val="0069063E"/>
    <w:rsid w:val="0069329B"/>
    <w:rsid w:val="006A123E"/>
    <w:rsid w:val="006A1D2D"/>
    <w:rsid w:val="006A307C"/>
    <w:rsid w:val="006A397B"/>
    <w:rsid w:val="006A46F1"/>
    <w:rsid w:val="006A5BAC"/>
    <w:rsid w:val="006A77A1"/>
    <w:rsid w:val="006B00A1"/>
    <w:rsid w:val="006B1F76"/>
    <w:rsid w:val="006B2072"/>
    <w:rsid w:val="006B2465"/>
    <w:rsid w:val="006B2E67"/>
    <w:rsid w:val="006B70DC"/>
    <w:rsid w:val="006C1D0F"/>
    <w:rsid w:val="006C1D51"/>
    <w:rsid w:val="006C3144"/>
    <w:rsid w:val="006C3162"/>
    <w:rsid w:val="006C4E22"/>
    <w:rsid w:val="006C6DDA"/>
    <w:rsid w:val="006C70B5"/>
    <w:rsid w:val="006C7D8B"/>
    <w:rsid w:val="006D1D23"/>
    <w:rsid w:val="006D30E3"/>
    <w:rsid w:val="006D4872"/>
    <w:rsid w:val="006D54A1"/>
    <w:rsid w:val="006D6FD7"/>
    <w:rsid w:val="006D73B0"/>
    <w:rsid w:val="006E1AD9"/>
    <w:rsid w:val="006E21EC"/>
    <w:rsid w:val="006E3743"/>
    <w:rsid w:val="006E46E2"/>
    <w:rsid w:val="006E4951"/>
    <w:rsid w:val="006E5945"/>
    <w:rsid w:val="006E5AD0"/>
    <w:rsid w:val="006F103A"/>
    <w:rsid w:val="006F11B0"/>
    <w:rsid w:val="006F389F"/>
    <w:rsid w:val="006F56D6"/>
    <w:rsid w:val="006F56E1"/>
    <w:rsid w:val="006F6B00"/>
    <w:rsid w:val="006F72E4"/>
    <w:rsid w:val="00701EDE"/>
    <w:rsid w:val="007020D7"/>
    <w:rsid w:val="0070210E"/>
    <w:rsid w:val="00702AB5"/>
    <w:rsid w:val="00702C5E"/>
    <w:rsid w:val="00702F04"/>
    <w:rsid w:val="00703E99"/>
    <w:rsid w:val="0070499F"/>
    <w:rsid w:val="00704E3F"/>
    <w:rsid w:val="007052B4"/>
    <w:rsid w:val="007054F5"/>
    <w:rsid w:val="0070697E"/>
    <w:rsid w:val="00712DA5"/>
    <w:rsid w:val="007132D2"/>
    <w:rsid w:val="007150D6"/>
    <w:rsid w:val="00715EFE"/>
    <w:rsid w:val="0071692F"/>
    <w:rsid w:val="00720468"/>
    <w:rsid w:val="00723091"/>
    <w:rsid w:val="007234A8"/>
    <w:rsid w:val="00724205"/>
    <w:rsid w:val="007242DC"/>
    <w:rsid w:val="0072488F"/>
    <w:rsid w:val="00725AFC"/>
    <w:rsid w:val="007273EA"/>
    <w:rsid w:val="00731789"/>
    <w:rsid w:val="007319ED"/>
    <w:rsid w:val="00735FE2"/>
    <w:rsid w:val="007360DB"/>
    <w:rsid w:val="007402C8"/>
    <w:rsid w:val="007420A1"/>
    <w:rsid w:val="00742218"/>
    <w:rsid w:val="0074660B"/>
    <w:rsid w:val="0075027D"/>
    <w:rsid w:val="00755190"/>
    <w:rsid w:val="0075723E"/>
    <w:rsid w:val="0075735D"/>
    <w:rsid w:val="00757AAB"/>
    <w:rsid w:val="00757DC2"/>
    <w:rsid w:val="00757F7E"/>
    <w:rsid w:val="00763BB3"/>
    <w:rsid w:val="00764387"/>
    <w:rsid w:val="007643F0"/>
    <w:rsid w:val="00765FBF"/>
    <w:rsid w:val="00766096"/>
    <w:rsid w:val="00770244"/>
    <w:rsid w:val="0077273D"/>
    <w:rsid w:val="00773951"/>
    <w:rsid w:val="00776B6A"/>
    <w:rsid w:val="00777271"/>
    <w:rsid w:val="0078000B"/>
    <w:rsid w:val="0078110E"/>
    <w:rsid w:val="00781202"/>
    <w:rsid w:val="00781EBF"/>
    <w:rsid w:val="00782A13"/>
    <w:rsid w:val="007830C2"/>
    <w:rsid w:val="007830D5"/>
    <w:rsid w:val="0078415E"/>
    <w:rsid w:val="00784EAD"/>
    <w:rsid w:val="007852F9"/>
    <w:rsid w:val="00791103"/>
    <w:rsid w:val="0079273B"/>
    <w:rsid w:val="007931C1"/>
    <w:rsid w:val="007935BE"/>
    <w:rsid w:val="00793AA5"/>
    <w:rsid w:val="007944E5"/>
    <w:rsid w:val="007968F3"/>
    <w:rsid w:val="00797A96"/>
    <w:rsid w:val="007A07C0"/>
    <w:rsid w:val="007A0B89"/>
    <w:rsid w:val="007A0CAF"/>
    <w:rsid w:val="007A0E36"/>
    <w:rsid w:val="007A1FDE"/>
    <w:rsid w:val="007A2632"/>
    <w:rsid w:val="007A2E74"/>
    <w:rsid w:val="007A3BF4"/>
    <w:rsid w:val="007A68AA"/>
    <w:rsid w:val="007A73EA"/>
    <w:rsid w:val="007B0535"/>
    <w:rsid w:val="007B0C7C"/>
    <w:rsid w:val="007B343F"/>
    <w:rsid w:val="007B39A2"/>
    <w:rsid w:val="007B51DE"/>
    <w:rsid w:val="007B5346"/>
    <w:rsid w:val="007B55A2"/>
    <w:rsid w:val="007B583D"/>
    <w:rsid w:val="007B588F"/>
    <w:rsid w:val="007B7FE1"/>
    <w:rsid w:val="007C0089"/>
    <w:rsid w:val="007C45B4"/>
    <w:rsid w:val="007C594F"/>
    <w:rsid w:val="007C5FCD"/>
    <w:rsid w:val="007C612B"/>
    <w:rsid w:val="007C74DE"/>
    <w:rsid w:val="007C7D71"/>
    <w:rsid w:val="007D0ABD"/>
    <w:rsid w:val="007D225E"/>
    <w:rsid w:val="007D22B0"/>
    <w:rsid w:val="007D3133"/>
    <w:rsid w:val="007D480A"/>
    <w:rsid w:val="007D4C97"/>
    <w:rsid w:val="007D4D2E"/>
    <w:rsid w:val="007D7D9B"/>
    <w:rsid w:val="007E252A"/>
    <w:rsid w:val="007E37A3"/>
    <w:rsid w:val="007E3C70"/>
    <w:rsid w:val="007E3D0A"/>
    <w:rsid w:val="007E3D35"/>
    <w:rsid w:val="007E48B3"/>
    <w:rsid w:val="007E62D8"/>
    <w:rsid w:val="007E6C01"/>
    <w:rsid w:val="007F0003"/>
    <w:rsid w:val="007F0083"/>
    <w:rsid w:val="007F1088"/>
    <w:rsid w:val="007F14AD"/>
    <w:rsid w:val="007F24D5"/>
    <w:rsid w:val="007F3A8D"/>
    <w:rsid w:val="007F407C"/>
    <w:rsid w:val="007F43F2"/>
    <w:rsid w:val="007F5D7C"/>
    <w:rsid w:val="008006FF"/>
    <w:rsid w:val="0080308B"/>
    <w:rsid w:val="00803A63"/>
    <w:rsid w:val="008065FE"/>
    <w:rsid w:val="008106F8"/>
    <w:rsid w:val="00810F25"/>
    <w:rsid w:val="00811BE9"/>
    <w:rsid w:val="00814364"/>
    <w:rsid w:val="00815683"/>
    <w:rsid w:val="008176EB"/>
    <w:rsid w:val="00817840"/>
    <w:rsid w:val="00821040"/>
    <w:rsid w:val="008215F4"/>
    <w:rsid w:val="00824994"/>
    <w:rsid w:val="00825F3B"/>
    <w:rsid w:val="00826379"/>
    <w:rsid w:val="00830365"/>
    <w:rsid w:val="00831174"/>
    <w:rsid w:val="008314AC"/>
    <w:rsid w:val="008351F2"/>
    <w:rsid w:val="00836DC1"/>
    <w:rsid w:val="00836F6C"/>
    <w:rsid w:val="008376A4"/>
    <w:rsid w:val="00842107"/>
    <w:rsid w:val="008424DB"/>
    <w:rsid w:val="008431F2"/>
    <w:rsid w:val="0084334D"/>
    <w:rsid w:val="00844863"/>
    <w:rsid w:val="00846B85"/>
    <w:rsid w:val="008503E6"/>
    <w:rsid w:val="0085114E"/>
    <w:rsid w:val="00851937"/>
    <w:rsid w:val="008523E9"/>
    <w:rsid w:val="008537DE"/>
    <w:rsid w:val="00860AA2"/>
    <w:rsid w:val="0086269B"/>
    <w:rsid w:val="008629E7"/>
    <w:rsid w:val="00863E29"/>
    <w:rsid w:val="008676EF"/>
    <w:rsid w:val="00867A23"/>
    <w:rsid w:val="008701FD"/>
    <w:rsid w:val="00870D46"/>
    <w:rsid w:val="008730EC"/>
    <w:rsid w:val="00873C6B"/>
    <w:rsid w:val="008777C1"/>
    <w:rsid w:val="00877DE2"/>
    <w:rsid w:val="00881AFA"/>
    <w:rsid w:val="00883468"/>
    <w:rsid w:val="00885351"/>
    <w:rsid w:val="008859D1"/>
    <w:rsid w:val="00890612"/>
    <w:rsid w:val="00890B23"/>
    <w:rsid w:val="00890FD1"/>
    <w:rsid w:val="0089364D"/>
    <w:rsid w:val="008936F3"/>
    <w:rsid w:val="008938BE"/>
    <w:rsid w:val="00893A73"/>
    <w:rsid w:val="00894A47"/>
    <w:rsid w:val="00894D72"/>
    <w:rsid w:val="0089661E"/>
    <w:rsid w:val="0089664E"/>
    <w:rsid w:val="0089692A"/>
    <w:rsid w:val="00897DF2"/>
    <w:rsid w:val="008A43CA"/>
    <w:rsid w:val="008A5208"/>
    <w:rsid w:val="008A5C19"/>
    <w:rsid w:val="008A663B"/>
    <w:rsid w:val="008A75EE"/>
    <w:rsid w:val="008B1C07"/>
    <w:rsid w:val="008B2BD3"/>
    <w:rsid w:val="008B34B3"/>
    <w:rsid w:val="008B3A60"/>
    <w:rsid w:val="008B3B46"/>
    <w:rsid w:val="008B4070"/>
    <w:rsid w:val="008B4C46"/>
    <w:rsid w:val="008B5A77"/>
    <w:rsid w:val="008B6129"/>
    <w:rsid w:val="008C2A7B"/>
    <w:rsid w:val="008C2ACD"/>
    <w:rsid w:val="008C470C"/>
    <w:rsid w:val="008C5269"/>
    <w:rsid w:val="008C6006"/>
    <w:rsid w:val="008C619B"/>
    <w:rsid w:val="008D262D"/>
    <w:rsid w:val="008D35D1"/>
    <w:rsid w:val="008D3BA7"/>
    <w:rsid w:val="008D78F9"/>
    <w:rsid w:val="008E24E9"/>
    <w:rsid w:val="008E4E62"/>
    <w:rsid w:val="008E56FB"/>
    <w:rsid w:val="008E5719"/>
    <w:rsid w:val="008E66EE"/>
    <w:rsid w:val="008F02F3"/>
    <w:rsid w:val="008F17CE"/>
    <w:rsid w:val="008F38E6"/>
    <w:rsid w:val="008F3D8E"/>
    <w:rsid w:val="008F459B"/>
    <w:rsid w:val="008F798A"/>
    <w:rsid w:val="00900992"/>
    <w:rsid w:val="0090409C"/>
    <w:rsid w:val="00904EE6"/>
    <w:rsid w:val="009054A5"/>
    <w:rsid w:val="009054EA"/>
    <w:rsid w:val="00906670"/>
    <w:rsid w:val="009069DE"/>
    <w:rsid w:val="00907AD7"/>
    <w:rsid w:val="00907D35"/>
    <w:rsid w:val="00910211"/>
    <w:rsid w:val="00910BEE"/>
    <w:rsid w:val="00910C12"/>
    <w:rsid w:val="00911174"/>
    <w:rsid w:val="00913D91"/>
    <w:rsid w:val="009143B5"/>
    <w:rsid w:val="0091523D"/>
    <w:rsid w:val="00915386"/>
    <w:rsid w:val="00915683"/>
    <w:rsid w:val="00915E4A"/>
    <w:rsid w:val="00916C73"/>
    <w:rsid w:val="00917592"/>
    <w:rsid w:val="00920899"/>
    <w:rsid w:val="0092245A"/>
    <w:rsid w:val="00923B56"/>
    <w:rsid w:val="00924F75"/>
    <w:rsid w:val="009256C8"/>
    <w:rsid w:val="00925F83"/>
    <w:rsid w:val="00927A6B"/>
    <w:rsid w:val="00930C6F"/>
    <w:rsid w:val="00931598"/>
    <w:rsid w:val="0093241E"/>
    <w:rsid w:val="00935F72"/>
    <w:rsid w:val="0093767D"/>
    <w:rsid w:val="009404D8"/>
    <w:rsid w:val="0094283B"/>
    <w:rsid w:val="00943059"/>
    <w:rsid w:val="00944AD1"/>
    <w:rsid w:val="00947203"/>
    <w:rsid w:val="009524C1"/>
    <w:rsid w:val="00952F4A"/>
    <w:rsid w:val="009534DF"/>
    <w:rsid w:val="0095357B"/>
    <w:rsid w:val="00955497"/>
    <w:rsid w:val="00955F58"/>
    <w:rsid w:val="00956034"/>
    <w:rsid w:val="00962601"/>
    <w:rsid w:val="00962FF0"/>
    <w:rsid w:val="009632BD"/>
    <w:rsid w:val="0096424A"/>
    <w:rsid w:val="00965F21"/>
    <w:rsid w:val="009666FD"/>
    <w:rsid w:val="009667A1"/>
    <w:rsid w:val="00967590"/>
    <w:rsid w:val="00967649"/>
    <w:rsid w:val="00967C6E"/>
    <w:rsid w:val="009728AC"/>
    <w:rsid w:val="00972DA2"/>
    <w:rsid w:val="00972E3B"/>
    <w:rsid w:val="0097330F"/>
    <w:rsid w:val="00977088"/>
    <w:rsid w:val="00977104"/>
    <w:rsid w:val="009806B6"/>
    <w:rsid w:val="00981136"/>
    <w:rsid w:val="00981C83"/>
    <w:rsid w:val="0099062C"/>
    <w:rsid w:val="00990DBA"/>
    <w:rsid w:val="009914C8"/>
    <w:rsid w:val="00992611"/>
    <w:rsid w:val="009935EF"/>
    <w:rsid w:val="009945BD"/>
    <w:rsid w:val="00995D9D"/>
    <w:rsid w:val="009A1D0D"/>
    <w:rsid w:val="009A2287"/>
    <w:rsid w:val="009A4199"/>
    <w:rsid w:val="009B0643"/>
    <w:rsid w:val="009B0CCA"/>
    <w:rsid w:val="009B1887"/>
    <w:rsid w:val="009B27A1"/>
    <w:rsid w:val="009B6D91"/>
    <w:rsid w:val="009C1654"/>
    <w:rsid w:val="009C18E2"/>
    <w:rsid w:val="009C4478"/>
    <w:rsid w:val="009C58C7"/>
    <w:rsid w:val="009C70C4"/>
    <w:rsid w:val="009C763C"/>
    <w:rsid w:val="009D3202"/>
    <w:rsid w:val="009D45A3"/>
    <w:rsid w:val="009D7A9F"/>
    <w:rsid w:val="009D7F6E"/>
    <w:rsid w:val="009E06F9"/>
    <w:rsid w:val="009E173C"/>
    <w:rsid w:val="009E1B0C"/>
    <w:rsid w:val="009E2112"/>
    <w:rsid w:val="009E3698"/>
    <w:rsid w:val="009E3DE7"/>
    <w:rsid w:val="009E5BF6"/>
    <w:rsid w:val="009E78F9"/>
    <w:rsid w:val="009F07DA"/>
    <w:rsid w:val="009F0AF9"/>
    <w:rsid w:val="009F377C"/>
    <w:rsid w:val="009F3B28"/>
    <w:rsid w:val="009F4387"/>
    <w:rsid w:val="009F4B15"/>
    <w:rsid w:val="009F58BE"/>
    <w:rsid w:val="009F6F6C"/>
    <w:rsid w:val="009F751E"/>
    <w:rsid w:val="009F7606"/>
    <w:rsid w:val="009F760E"/>
    <w:rsid w:val="009F775D"/>
    <w:rsid w:val="00A00215"/>
    <w:rsid w:val="00A033CE"/>
    <w:rsid w:val="00A0405D"/>
    <w:rsid w:val="00A05484"/>
    <w:rsid w:val="00A05BAC"/>
    <w:rsid w:val="00A05E4C"/>
    <w:rsid w:val="00A06099"/>
    <w:rsid w:val="00A10AF6"/>
    <w:rsid w:val="00A113F5"/>
    <w:rsid w:val="00A11F0D"/>
    <w:rsid w:val="00A14301"/>
    <w:rsid w:val="00A14882"/>
    <w:rsid w:val="00A150A5"/>
    <w:rsid w:val="00A17F69"/>
    <w:rsid w:val="00A21F2F"/>
    <w:rsid w:val="00A22010"/>
    <w:rsid w:val="00A22241"/>
    <w:rsid w:val="00A2254B"/>
    <w:rsid w:val="00A22DAD"/>
    <w:rsid w:val="00A22DC0"/>
    <w:rsid w:val="00A24E79"/>
    <w:rsid w:val="00A25D46"/>
    <w:rsid w:val="00A304BC"/>
    <w:rsid w:val="00A30BAF"/>
    <w:rsid w:val="00A32543"/>
    <w:rsid w:val="00A3298B"/>
    <w:rsid w:val="00A33B2C"/>
    <w:rsid w:val="00A33CA8"/>
    <w:rsid w:val="00A34DFE"/>
    <w:rsid w:val="00A35381"/>
    <w:rsid w:val="00A354F6"/>
    <w:rsid w:val="00A37FF1"/>
    <w:rsid w:val="00A425C6"/>
    <w:rsid w:val="00A440D3"/>
    <w:rsid w:val="00A46D33"/>
    <w:rsid w:val="00A54440"/>
    <w:rsid w:val="00A544D2"/>
    <w:rsid w:val="00A56462"/>
    <w:rsid w:val="00A574F6"/>
    <w:rsid w:val="00A6262D"/>
    <w:rsid w:val="00A62B7B"/>
    <w:rsid w:val="00A66209"/>
    <w:rsid w:val="00A664EC"/>
    <w:rsid w:val="00A67C8B"/>
    <w:rsid w:val="00A708ED"/>
    <w:rsid w:val="00A71B49"/>
    <w:rsid w:val="00A71C91"/>
    <w:rsid w:val="00A71F9E"/>
    <w:rsid w:val="00A73630"/>
    <w:rsid w:val="00A7615E"/>
    <w:rsid w:val="00A804B4"/>
    <w:rsid w:val="00A80924"/>
    <w:rsid w:val="00A82720"/>
    <w:rsid w:val="00A844DF"/>
    <w:rsid w:val="00A8468C"/>
    <w:rsid w:val="00A84BF2"/>
    <w:rsid w:val="00A84F46"/>
    <w:rsid w:val="00A86041"/>
    <w:rsid w:val="00A8798A"/>
    <w:rsid w:val="00A92D50"/>
    <w:rsid w:val="00A9479F"/>
    <w:rsid w:val="00A947E4"/>
    <w:rsid w:val="00A96421"/>
    <w:rsid w:val="00A971A4"/>
    <w:rsid w:val="00A97938"/>
    <w:rsid w:val="00AA19E1"/>
    <w:rsid w:val="00AA289E"/>
    <w:rsid w:val="00AA2B93"/>
    <w:rsid w:val="00AA40FC"/>
    <w:rsid w:val="00AA6DA6"/>
    <w:rsid w:val="00AA7284"/>
    <w:rsid w:val="00AA79B4"/>
    <w:rsid w:val="00AB060E"/>
    <w:rsid w:val="00AB2216"/>
    <w:rsid w:val="00AB40B9"/>
    <w:rsid w:val="00AB4843"/>
    <w:rsid w:val="00AB5214"/>
    <w:rsid w:val="00AB7B00"/>
    <w:rsid w:val="00AC4F46"/>
    <w:rsid w:val="00AC60B1"/>
    <w:rsid w:val="00AD019B"/>
    <w:rsid w:val="00AD16C9"/>
    <w:rsid w:val="00AD1A48"/>
    <w:rsid w:val="00AD42DD"/>
    <w:rsid w:val="00AD48FF"/>
    <w:rsid w:val="00AD6DE8"/>
    <w:rsid w:val="00AD7BEA"/>
    <w:rsid w:val="00AE2789"/>
    <w:rsid w:val="00AE427A"/>
    <w:rsid w:val="00AE4334"/>
    <w:rsid w:val="00AE603A"/>
    <w:rsid w:val="00AE76C0"/>
    <w:rsid w:val="00AF1924"/>
    <w:rsid w:val="00AF4687"/>
    <w:rsid w:val="00AF5D2A"/>
    <w:rsid w:val="00AF64FF"/>
    <w:rsid w:val="00B00817"/>
    <w:rsid w:val="00B04A85"/>
    <w:rsid w:val="00B04CDF"/>
    <w:rsid w:val="00B05C68"/>
    <w:rsid w:val="00B06001"/>
    <w:rsid w:val="00B06EAF"/>
    <w:rsid w:val="00B1077B"/>
    <w:rsid w:val="00B12174"/>
    <w:rsid w:val="00B127A7"/>
    <w:rsid w:val="00B13F52"/>
    <w:rsid w:val="00B14E08"/>
    <w:rsid w:val="00B14EA8"/>
    <w:rsid w:val="00B1774C"/>
    <w:rsid w:val="00B22C2A"/>
    <w:rsid w:val="00B22D47"/>
    <w:rsid w:val="00B23758"/>
    <w:rsid w:val="00B23935"/>
    <w:rsid w:val="00B25858"/>
    <w:rsid w:val="00B26EF1"/>
    <w:rsid w:val="00B3214F"/>
    <w:rsid w:val="00B328BF"/>
    <w:rsid w:val="00B3345A"/>
    <w:rsid w:val="00B3397E"/>
    <w:rsid w:val="00B34C4E"/>
    <w:rsid w:val="00B34C61"/>
    <w:rsid w:val="00B35D66"/>
    <w:rsid w:val="00B36EE9"/>
    <w:rsid w:val="00B37028"/>
    <w:rsid w:val="00B37400"/>
    <w:rsid w:val="00B37A62"/>
    <w:rsid w:val="00B37EBC"/>
    <w:rsid w:val="00B40EEB"/>
    <w:rsid w:val="00B41094"/>
    <w:rsid w:val="00B410FE"/>
    <w:rsid w:val="00B41A8E"/>
    <w:rsid w:val="00B42CB3"/>
    <w:rsid w:val="00B42D9D"/>
    <w:rsid w:val="00B431CA"/>
    <w:rsid w:val="00B44385"/>
    <w:rsid w:val="00B443C5"/>
    <w:rsid w:val="00B44A12"/>
    <w:rsid w:val="00B46236"/>
    <w:rsid w:val="00B51A6D"/>
    <w:rsid w:val="00B53089"/>
    <w:rsid w:val="00B54336"/>
    <w:rsid w:val="00B552BC"/>
    <w:rsid w:val="00B5584E"/>
    <w:rsid w:val="00B5587E"/>
    <w:rsid w:val="00B56C11"/>
    <w:rsid w:val="00B600E9"/>
    <w:rsid w:val="00B604CA"/>
    <w:rsid w:val="00B621E0"/>
    <w:rsid w:val="00B627CD"/>
    <w:rsid w:val="00B628F9"/>
    <w:rsid w:val="00B662F0"/>
    <w:rsid w:val="00B664AD"/>
    <w:rsid w:val="00B66E98"/>
    <w:rsid w:val="00B677E2"/>
    <w:rsid w:val="00B72472"/>
    <w:rsid w:val="00B75E4E"/>
    <w:rsid w:val="00B76AE0"/>
    <w:rsid w:val="00B76D94"/>
    <w:rsid w:val="00B77733"/>
    <w:rsid w:val="00B8403D"/>
    <w:rsid w:val="00B84160"/>
    <w:rsid w:val="00B84AA2"/>
    <w:rsid w:val="00B90059"/>
    <w:rsid w:val="00B90D16"/>
    <w:rsid w:val="00B92524"/>
    <w:rsid w:val="00B92E20"/>
    <w:rsid w:val="00B955D5"/>
    <w:rsid w:val="00B965B6"/>
    <w:rsid w:val="00BA0499"/>
    <w:rsid w:val="00BA0B97"/>
    <w:rsid w:val="00BA2238"/>
    <w:rsid w:val="00BA2637"/>
    <w:rsid w:val="00BA3F4C"/>
    <w:rsid w:val="00BA4CE3"/>
    <w:rsid w:val="00BA5E5B"/>
    <w:rsid w:val="00BA6B52"/>
    <w:rsid w:val="00BB0A91"/>
    <w:rsid w:val="00BB31EF"/>
    <w:rsid w:val="00BB33DE"/>
    <w:rsid w:val="00BB4A46"/>
    <w:rsid w:val="00BB6CCD"/>
    <w:rsid w:val="00BC1778"/>
    <w:rsid w:val="00BC1C5C"/>
    <w:rsid w:val="00BC1D3F"/>
    <w:rsid w:val="00BC4464"/>
    <w:rsid w:val="00BC66F2"/>
    <w:rsid w:val="00BC6DE1"/>
    <w:rsid w:val="00BD0CD6"/>
    <w:rsid w:val="00BD11D5"/>
    <w:rsid w:val="00BD14A6"/>
    <w:rsid w:val="00BD3A84"/>
    <w:rsid w:val="00BD456B"/>
    <w:rsid w:val="00BD5060"/>
    <w:rsid w:val="00BD7019"/>
    <w:rsid w:val="00BD71C7"/>
    <w:rsid w:val="00BD7394"/>
    <w:rsid w:val="00BE0E80"/>
    <w:rsid w:val="00BE0F20"/>
    <w:rsid w:val="00BE1C48"/>
    <w:rsid w:val="00BE1C73"/>
    <w:rsid w:val="00BE1E68"/>
    <w:rsid w:val="00BE208E"/>
    <w:rsid w:val="00BE55B1"/>
    <w:rsid w:val="00BE6914"/>
    <w:rsid w:val="00BE7429"/>
    <w:rsid w:val="00BE7A82"/>
    <w:rsid w:val="00BE7C37"/>
    <w:rsid w:val="00BF1DBC"/>
    <w:rsid w:val="00BF4739"/>
    <w:rsid w:val="00BF4F37"/>
    <w:rsid w:val="00BF5557"/>
    <w:rsid w:val="00BF5FDC"/>
    <w:rsid w:val="00C001C3"/>
    <w:rsid w:val="00C01679"/>
    <w:rsid w:val="00C01DAB"/>
    <w:rsid w:val="00C039DA"/>
    <w:rsid w:val="00C04AD3"/>
    <w:rsid w:val="00C04BE6"/>
    <w:rsid w:val="00C06618"/>
    <w:rsid w:val="00C07846"/>
    <w:rsid w:val="00C07CBB"/>
    <w:rsid w:val="00C07EDF"/>
    <w:rsid w:val="00C11503"/>
    <w:rsid w:val="00C12D1F"/>
    <w:rsid w:val="00C162B0"/>
    <w:rsid w:val="00C16D74"/>
    <w:rsid w:val="00C262B7"/>
    <w:rsid w:val="00C27B0A"/>
    <w:rsid w:val="00C31B81"/>
    <w:rsid w:val="00C3353A"/>
    <w:rsid w:val="00C33B0A"/>
    <w:rsid w:val="00C349C3"/>
    <w:rsid w:val="00C352F1"/>
    <w:rsid w:val="00C3568B"/>
    <w:rsid w:val="00C36D30"/>
    <w:rsid w:val="00C413A7"/>
    <w:rsid w:val="00C42D12"/>
    <w:rsid w:val="00C435DE"/>
    <w:rsid w:val="00C45015"/>
    <w:rsid w:val="00C45A55"/>
    <w:rsid w:val="00C46305"/>
    <w:rsid w:val="00C5008D"/>
    <w:rsid w:val="00C5160D"/>
    <w:rsid w:val="00C51BCF"/>
    <w:rsid w:val="00C53575"/>
    <w:rsid w:val="00C558C2"/>
    <w:rsid w:val="00C559D2"/>
    <w:rsid w:val="00C57153"/>
    <w:rsid w:val="00C622EE"/>
    <w:rsid w:val="00C630FF"/>
    <w:rsid w:val="00C63C4C"/>
    <w:rsid w:val="00C64B70"/>
    <w:rsid w:val="00C64B94"/>
    <w:rsid w:val="00C64DDB"/>
    <w:rsid w:val="00C650CD"/>
    <w:rsid w:val="00C67203"/>
    <w:rsid w:val="00C67AF0"/>
    <w:rsid w:val="00C703AA"/>
    <w:rsid w:val="00C70D72"/>
    <w:rsid w:val="00C7196E"/>
    <w:rsid w:val="00C7361D"/>
    <w:rsid w:val="00C73725"/>
    <w:rsid w:val="00C73D91"/>
    <w:rsid w:val="00C77335"/>
    <w:rsid w:val="00C77BD4"/>
    <w:rsid w:val="00C806C2"/>
    <w:rsid w:val="00C80D79"/>
    <w:rsid w:val="00C828C8"/>
    <w:rsid w:val="00C83C1B"/>
    <w:rsid w:val="00C853A1"/>
    <w:rsid w:val="00C8544A"/>
    <w:rsid w:val="00C85BA2"/>
    <w:rsid w:val="00C872EB"/>
    <w:rsid w:val="00C91CDB"/>
    <w:rsid w:val="00C94B65"/>
    <w:rsid w:val="00C96EE7"/>
    <w:rsid w:val="00C97352"/>
    <w:rsid w:val="00C97A25"/>
    <w:rsid w:val="00CA2193"/>
    <w:rsid w:val="00CA246D"/>
    <w:rsid w:val="00CA3921"/>
    <w:rsid w:val="00CA3DE5"/>
    <w:rsid w:val="00CA51F5"/>
    <w:rsid w:val="00CA5C4B"/>
    <w:rsid w:val="00CA758B"/>
    <w:rsid w:val="00CB06B2"/>
    <w:rsid w:val="00CB1300"/>
    <w:rsid w:val="00CB1CE9"/>
    <w:rsid w:val="00CB44F1"/>
    <w:rsid w:val="00CB5B53"/>
    <w:rsid w:val="00CB6100"/>
    <w:rsid w:val="00CB70E4"/>
    <w:rsid w:val="00CC4762"/>
    <w:rsid w:val="00CD06BF"/>
    <w:rsid w:val="00CD3A85"/>
    <w:rsid w:val="00CD3F1C"/>
    <w:rsid w:val="00CD4117"/>
    <w:rsid w:val="00CD45A6"/>
    <w:rsid w:val="00CD4F73"/>
    <w:rsid w:val="00CD7065"/>
    <w:rsid w:val="00CD7B1A"/>
    <w:rsid w:val="00CE1BD9"/>
    <w:rsid w:val="00CE693D"/>
    <w:rsid w:val="00CE6AC0"/>
    <w:rsid w:val="00CE714B"/>
    <w:rsid w:val="00CF0DD8"/>
    <w:rsid w:val="00CF1A66"/>
    <w:rsid w:val="00CF3237"/>
    <w:rsid w:val="00CF4A22"/>
    <w:rsid w:val="00CF4E58"/>
    <w:rsid w:val="00CF5242"/>
    <w:rsid w:val="00CF6FCE"/>
    <w:rsid w:val="00D03D8F"/>
    <w:rsid w:val="00D03DC2"/>
    <w:rsid w:val="00D06C98"/>
    <w:rsid w:val="00D13096"/>
    <w:rsid w:val="00D161BA"/>
    <w:rsid w:val="00D17898"/>
    <w:rsid w:val="00D20CDF"/>
    <w:rsid w:val="00D211FD"/>
    <w:rsid w:val="00D2126B"/>
    <w:rsid w:val="00D21E5A"/>
    <w:rsid w:val="00D22ECC"/>
    <w:rsid w:val="00D23038"/>
    <w:rsid w:val="00D23EA3"/>
    <w:rsid w:val="00D24165"/>
    <w:rsid w:val="00D25219"/>
    <w:rsid w:val="00D25975"/>
    <w:rsid w:val="00D25A80"/>
    <w:rsid w:val="00D26AE7"/>
    <w:rsid w:val="00D277E0"/>
    <w:rsid w:val="00D27E5A"/>
    <w:rsid w:val="00D302D4"/>
    <w:rsid w:val="00D306EC"/>
    <w:rsid w:val="00D310CC"/>
    <w:rsid w:val="00D329C6"/>
    <w:rsid w:val="00D3333D"/>
    <w:rsid w:val="00D33BA8"/>
    <w:rsid w:val="00D33C41"/>
    <w:rsid w:val="00D34F71"/>
    <w:rsid w:val="00D37303"/>
    <w:rsid w:val="00D37A6A"/>
    <w:rsid w:val="00D37F89"/>
    <w:rsid w:val="00D402AC"/>
    <w:rsid w:val="00D4031D"/>
    <w:rsid w:val="00D42965"/>
    <w:rsid w:val="00D44BE1"/>
    <w:rsid w:val="00D44BE5"/>
    <w:rsid w:val="00D44E10"/>
    <w:rsid w:val="00D4625F"/>
    <w:rsid w:val="00D464BF"/>
    <w:rsid w:val="00D47F75"/>
    <w:rsid w:val="00D513CB"/>
    <w:rsid w:val="00D52604"/>
    <w:rsid w:val="00D540C3"/>
    <w:rsid w:val="00D541AD"/>
    <w:rsid w:val="00D5672A"/>
    <w:rsid w:val="00D56AC4"/>
    <w:rsid w:val="00D577CB"/>
    <w:rsid w:val="00D620F3"/>
    <w:rsid w:val="00D63635"/>
    <w:rsid w:val="00D637DE"/>
    <w:rsid w:val="00D638F7"/>
    <w:rsid w:val="00D63991"/>
    <w:rsid w:val="00D63C0A"/>
    <w:rsid w:val="00D63EF1"/>
    <w:rsid w:val="00D649B0"/>
    <w:rsid w:val="00D652AB"/>
    <w:rsid w:val="00D653EA"/>
    <w:rsid w:val="00D65A1D"/>
    <w:rsid w:val="00D65ABA"/>
    <w:rsid w:val="00D702A4"/>
    <w:rsid w:val="00D71D3C"/>
    <w:rsid w:val="00D71F87"/>
    <w:rsid w:val="00D7233C"/>
    <w:rsid w:val="00D73184"/>
    <w:rsid w:val="00D731C7"/>
    <w:rsid w:val="00D74180"/>
    <w:rsid w:val="00D7442D"/>
    <w:rsid w:val="00D7615D"/>
    <w:rsid w:val="00D76568"/>
    <w:rsid w:val="00D76BCC"/>
    <w:rsid w:val="00D80300"/>
    <w:rsid w:val="00D80975"/>
    <w:rsid w:val="00D811E6"/>
    <w:rsid w:val="00D84561"/>
    <w:rsid w:val="00D84D7B"/>
    <w:rsid w:val="00D85A1B"/>
    <w:rsid w:val="00D85EDC"/>
    <w:rsid w:val="00D90562"/>
    <w:rsid w:val="00D91686"/>
    <w:rsid w:val="00D9336A"/>
    <w:rsid w:val="00D94C52"/>
    <w:rsid w:val="00D94F6C"/>
    <w:rsid w:val="00D953D4"/>
    <w:rsid w:val="00D95D55"/>
    <w:rsid w:val="00D9621F"/>
    <w:rsid w:val="00DA04DB"/>
    <w:rsid w:val="00DA1485"/>
    <w:rsid w:val="00DA1844"/>
    <w:rsid w:val="00DA1CDA"/>
    <w:rsid w:val="00DA3C9F"/>
    <w:rsid w:val="00DA4084"/>
    <w:rsid w:val="00DA6441"/>
    <w:rsid w:val="00DA7691"/>
    <w:rsid w:val="00DB0093"/>
    <w:rsid w:val="00DB0922"/>
    <w:rsid w:val="00DB0C54"/>
    <w:rsid w:val="00DB2517"/>
    <w:rsid w:val="00DB5000"/>
    <w:rsid w:val="00DB5DDB"/>
    <w:rsid w:val="00DB60D8"/>
    <w:rsid w:val="00DB6A04"/>
    <w:rsid w:val="00DB729D"/>
    <w:rsid w:val="00DB765B"/>
    <w:rsid w:val="00DC028C"/>
    <w:rsid w:val="00DC2BA3"/>
    <w:rsid w:val="00DC4FF5"/>
    <w:rsid w:val="00DC6804"/>
    <w:rsid w:val="00DC7053"/>
    <w:rsid w:val="00DD0EBB"/>
    <w:rsid w:val="00DD1DED"/>
    <w:rsid w:val="00DD5C11"/>
    <w:rsid w:val="00DD65A8"/>
    <w:rsid w:val="00DD6C20"/>
    <w:rsid w:val="00DE0980"/>
    <w:rsid w:val="00DE0D8E"/>
    <w:rsid w:val="00DE29C8"/>
    <w:rsid w:val="00DE440C"/>
    <w:rsid w:val="00DE4BBB"/>
    <w:rsid w:val="00DE5105"/>
    <w:rsid w:val="00DE7AB9"/>
    <w:rsid w:val="00DF1726"/>
    <w:rsid w:val="00DF311D"/>
    <w:rsid w:val="00DF42B8"/>
    <w:rsid w:val="00DF5D19"/>
    <w:rsid w:val="00DF6271"/>
    <w:rsid w:val="00E00A60"/>
    <w:rsid w:val="00E01208"/>
    <w:rsid w:val="00E021A0"/>
    <w:rsid w:val="00E0238A"/>
    <w:rsid w:val="00E04501"/>
    <w:rsid w:val="00E049C1"/>
    <w:rsid w:val="00E04E22"/>
    <w:rsid w:val="00E05219"/>
    <w:rsid w:val="00E054C3"/>
    <w:rsid w:val="00E114D2"/>
    <w:rsid w:val="00E117E5"/>
    <w:rsid w:val="00E11FB7"/>
    <w:rsid w:val="00E12AC3"/>
    <w:rsid w:val="00E1325A"/>
    <w:rsid w:val="00E13F9A"/>
    <w:rsid w:val="00E16D75"/>
    <w:rsid w:val="00E170EC"/>
    <w:rsid w:val="00E173E5"/>
    <w:rsid w:val="00E17516"/>
    <w:rsid w:val="00E17B1D"/>
    <w:rsid w:val="00E21574"/>
    <w:rsid w:val="00E23C0C"/>
    <w:rsid w:val="00E27660"/>
    <w:rsid w:val="00E30795"/>
    <w:rsid w:val="00E3304A"/>
    <w:rsid w:val="00E33689"/>
    <w:rsid w:val="00E3405D"/>
    <w:rsid w:val="00E35F92"/>
    <w:rsid w:val="00E375DB"/>
    <w:rsid w:val="00E41431"/>
    <w:rsid w:val="00E41B6D"/>
    <w:rsid w:val="00E42E70"/>
    <w:rsid w:val="00E4335A"/>
    <w:rsid w:val="00E459B9"/>
    <w:rsid w:val="00E46A33"/>
    <w:rsid w:val="00E46ADA"/>
    <w:rsid w:val="00E46FC6"/>
    <w:rsid w:val="00E47C54"/>
    <w:rsid w:val="00E47F34"/>
    <w:rsid w:val="00E504A9"/>
    <w:rsid w:val="00E506EA"/>
    <w:rsid w:val="00E513B8"/>
    <w:rsid w:val="00E529D1"/>
    <w:rsid w:val="00E53428"/>
    <w:rsid w:val="00E53463"/>
    <w:rsid w:val="00E544DE"/>
    <w:rsid w:val="00E55013"/>
    <w:rsid w:val="00E551B7"/>
    <w:rsid w:val="00E56BEF"/>
    <w:rsid w:val="00E60334"/>
    <w:rsid w:val="00E6103F"/>
    <w:rsid w:val="00E62D12"/>
    <w:rsid w:val="00E62DA7"/>
    <w:rsid w:val="00E62DDC"/>
    <w:rsid w:val="00E63308"/>
    <w:rsid w:val="00E63BDE"/>
    <w:rsid w:val="00E6446C"/>
    <w:rsid w:val="00E65178"/>
    <w:rsid w:val="00E666A3"/>
    <w:rsid w:val="00E671B6"/>
    <w:rsid w:val="00E67221"/>
    <w:rsid w:val="00E67334"/>
    <w:rsid w:val="00E67928"/>
    <w:rsid w:val="00E7087A"/>
    <w:rsid w:val="00E70C19"/>
    <w:rsid w:val="00E711D5"/>
    <w:rsid w:val="00E72340"/>
    <w:rsid w:val="00E73DE2"/>
    <w:rsid w:val="00E741A3"/>
    <w:rsid w:val="00E746C9"/>
    <w:rsid w:val="00E74DAB"/>
    <w:rsid w:val="00E77471"/>
    <w:rsid w:val="00E824BA"/>
    <w:rsid w:val="00E827DD"/>
    <w:rsid w:val="00E83AD2"/>
    <w:rsid w:val="00E84DDE"/>
    <w:rsid w:val="00E858C6"/>
    <w:rsid w:val="00E8598E"/>
    <w:rsid w:val="00E8686F"/>
    <w:rsid w:val="00E8778A"/>
    <w:rsid w:val="00E9059F"/>
    <w:rsid w:val="00E90AB6"/>
    <w:rsid w:val="00E9190D"/>
    <w:rsid w:val="00E91C90"/>
    <w:rsid w:val="00E93699"/>
    <w:rsid w:val="00E93942"/>
    <w:rsid w:val="00E95E25"/>
    <w:rsid w:val="00E9783D"/>
    <w:rsid w:val="00E97C78"/>
    <w:rsid w:val="00EA123D"/>
    <w:rsid w:val="00EA4002"/>
    <w:rsid w:val="00EA4DFE"/>
    <w:rsid w:val="00EA5445"/>
    <w:rsid w:val="00EA5ACF"/>
    <w:rsid w:val="00EA5C51"/>
    <w:rsid w:val="00EA71B7"/>
    <w:rsid w:val="00EA737A"/>
    <w:rsid w:val="00EB4E98"/>
    <w:rsid w:val="00EB5579"/>
    <w:rsid w:val="00EB6FC3"/>
    <w:rsid w:val="00EB7A7F"/>
    <w:rsid w:val="00EC0FD7"/>
    <w:rsid w:val="00EC1421"/>
    <w:rsid w:val="00EC7F26"/>
    <w:rsid w:val="00ED6953"/>
    <w:rsid w:val="00ED77BE"/>
    <w:rsid w:val="00ED7F7E"/>
    <w:rsid w:val="00EE09F5"/>
    <w:rsid w:val="00EE09FB"/>
    <w:rsid w:val="00EE0E4E"/>
    <w:rsid w:val="00EE33A3"/>
    <w:rsid w:val="00EE3B3F"/>
    <w:rsid w:val="00EE499B"/>
    <w:rsid w:val="00EE5522"/>
    <w:rsid w:val="00EE61EF"/>
    <w:rsid w:val="00EF0238"/>
    <w:rsid w:val="00EF0BEB"/>
    <w:rsid w:val="00EF0D41"/>
    <w:rsid w:val="00EF0F23"/>
    <w:rsid w:val="00EF11C9"/>
    <w:rsid w:val="00EF12E5"/>
    <w:rsid w:val="00EF16B2"/>
    <w:rsid w:val="00EF2455"/>
    <w:rsid w:val="00EF390E"/>
    <w:rsid w:val="00EF5F72"/>
    <w:rsid w:val="00EF656B"/>
    <w:rsid w:val="00EF6B00"/>
    <w:rsid w:val="00F0502C"/>
    <w:rsid w:val="00F066DA"/>
    <w:rsid w:val="00F066FC"/>
    <w:rsid w:val="00F07534"/>
    <w:rsid w:val="00F07A76"/>
    <w:rsid w:val="00F07F47"/>
    <w:rsid w:val="00F10486"/>
    <w:rsid w:val="00F10ECB"/>
    <w:rsid w:val="00F132C9"/>
    <w:rsid w:val="00F13F83"/>
    <w:rsid w:val="00F1428B"/>
    <w:rsid w:val="00F15158"/>
    <w:rsid w:val="00F15862"/>
    <w:rsid w:val="00F2033C"/>
    <w:rsid w:val="00F2231E"/>
    <w:rsid w:val="00F2236E"/>
    <w:rsid w:val="00F23507"/>
    <w:rsid w:val="00F24D6A"/>
    <w:rsid w:val="00F25F71"/>
    <w:rsid w:val="00F2688A"/>
    <w:rsid w:val="00F27DCB"/>
    <w:rsid w:val="00F307C8"/>
    <w:rsid w:val="00F32975"/>
    <w:rsid w:val="00F347F0"/>
    <w:rsid w:val="00F36335"/>
    <w:rsid w:val="00F36687"/>
    <w:rsid w:val="00F40232"/>
    <w:rsid w:val="00F4067E"/>
    <w:rsid w:val="00F40888"/>
    <w:rsid w:val="00F41889"/>
    <w:rsid w:val="00F41A63"/>
    <w:rsid w:val="00F424DA"/>
    <w:rsid w:val="00F43BBC"/>
    <w:rsid w:val="00F4529D"/>
    <w:rsid w:val="00F4594F"/>
    <w:rsid w:val="00F46C72"/>
    <w:rsid w:val="00F511F7"/>
    <w:rsid w:val="00F52D3E"/>
    <w:rsid w:val="00F540E0"/>
    <w:rsid w:val="00F54F0C"/>
    <w:rsid w:val="00F57764"/>
    <w:rsid w:val="00F60DBC"/>
    <w:rsid w:val="00F6277B"/>
    <w:rsid w:val="00F6494B"/>
    <w:rsid w:val="00F65382"/>
    <w:rsid w:val="00F6629F"/>
    <w:rsid w:val="00F67F0C"/>
    <w:rsid w:val="00F73B06"/>
    <w:rsid w:val="00F74B83"/>
    <w:rsid w:val="00F74C12"/>
    <w:rsid w:val="00F74FE8"/>
    <w:rsid w:val="00F75044"/>
    <w:rsid w:val="00F7535D"/>
    <w:rsid w:val="00F75C74"/>
    <w:rsid w:val="00F76A8E"/>
    <w:rsid w:val="00F77538"/>
    <w:rsid w:val="00F77AE9"/>
    <w:rsid w:val="00F77F70"/>
    <w:rsid w:val="00F808AF"/>
    <w:rsid w:val="00F8155A"/>
    <w:rsid w:val="00F82751"/>
    <w:rsid w:val="00F84D8F"/>
    <w:rsid w:val="00F869E6"/>
    <w:rsid w:val="00F9023D"/>
    <w:rsid w:val="00F90CA7"/>
    <w:rsid w:val="00F917CD"/>
    <w:rsid w:val="00F927E2"/>
    <w:rsid w:val="00F92F8E"/>
    <w:rsid w:val="00F950E7"/>
    <w:rsid w:val="00F95219"/>
    <w:rsid w:val="00F96093"/>
    <w:rsid w:val="00F96148"/>
    <w:rsid w:val="00F97F87"/>
    <w:rsid w:val="00FA1A45"/>
    <w:rsid w:val="00FA2179"/>
    <w:rsid w:val="00FA28FC"/>
    <w:rsid w:val="00FA55E6"/>
    <w:rsid w:val="00FA5CEF"/>
    <w:rsid w:val="00FA7476"/>
    <w:rsid w:val="00FB0CB6"/>
    <w:rsid w:val="00FB0EBC"/>
    <w:rsid w:val="00FB1FA8"/>
    <w:rsid w:val="00FB23E2"/>
    <w:rsid w:val="00FB602E"/>
    <w:rsid w:val="00FC0C30"/>
    <w:rsid w:val="00FC1864"/>
    <w:rsid w:val="00FC3AEF"/>
    <w:rsid w:val="00FC4D4F"/>
    <w:rsid w:val="00FC5853"/>
    <w:rsid w:val="00FD019F"/>
    <w:rsid w:val="00FD1AE8"/>
    <w:rsid w:val="00FD2459"/>
    <w:rsid w:val="00FD4D54"/>
    <w:rsid w:val="00FD59CA"/>
    <w:rsid w:val="00FD5C86"/>
    <w:rsid w:val="00FD6759"/>
    <w:rsid w:val="00FD6ABE"/>
    <w:rsid w:val="00FE00F0"/>
    <w:rsid w:val="00FE0FE3"/>
    <w:rsid w:val="00FE29BC"/>
    <w:rsid w:val="00FE57A8"/>
    <w:rsid w:val="00FE5A91"/>
    <w:rsid w:val="00FE6884"/>
    <w:rsid w:val="00FF09E2"/>
    <w:rsid w:val="00FF0C39"/>
    <w:rsid w:val="00FF148E"/>
    <w:rsid w:val="00FF229F"/>
    <w:rsid w:val="00FF3241"/>
    <w:rsid w:val="00FF3413"/>
    <w:rsid w:val="00FF4DAD"/>
    <w:rsid w:val="00FF7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519C26"/>
  <w15:chartTrackingRefBased/>
  <w15:docId w15:val="{80F4F7BA-E393-4C1B-8DDE-C392D5E26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D デジタル 教科書体 NK-R" w:eastAsia="UD デジタル 教科書体 NK-R" w:hAnsi="ＭＳ 明朝" w:cstheme="minorBidi"/>
        <w:kern w:val="2"/>
        <w:sz w:val="21"/>
        <w:szCs w:val="21"/>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54CB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4CB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4CB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54CB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4CB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4CB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4CB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4CB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4CB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4CB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4CB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4CB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54CB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4CB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4CB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4CB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4CB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4CB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4C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54C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4C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54C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4CB8"/>
    <w:pPr>
      <w:spacing w:before="160" w:after="160"/>
      <w:jc w:val="center"/>
    </w:pPr>
    <w:rPr>
      <w:i/>
      <w:iCs/>
      <w:color w:val="404040" w:themeColor="text1" w:themeTint="BF"/>
    </w:rPr>
  </w:style>
  <w:style w:type="character" w:customStyle="1" w:styleId="a8">
    <w:name w:val="引用文 (文字)"/>
    <w:basedOn w:val="a0"/>
    <w:link w:val="a7"/>
    <w:uiPriority w:val="29"/>
    <w:rsid w:val="00654CB8"/>
    <w:rPr>
      <w:i/>
      <w:iCs/>
      <w:color w:val="404040" w:themeColor="text1" w:themeTint="BF"/>
    </w:rPr>
  </w:style>
  <w:style w:type="paragraph" w:styleId="a9">
    <w:name w:val="List Paragraph"/>
    <w:basedOn w:val="a"/>
    <w:uiPriority w:val="34"/>
    <w:qFormat/>
    <w:rsid w:val="00654CB8"/>
    <w:pPr>
      <w:ind w:left="720"/>
      <w:contextualSpacing/>
    </w:pPr>
  </w:style>
  <w:style w:type="character" w:styleId="21">
    <w:name w:val="Intense Emphasis"/>
    <w:basedOn w:val="a0"/>
    <w:uiPriority w:val="21"/>
    <w:qFormat/>
    <w:rsid w:val="00654CB8"/>
    <w:rPr>
      <w:i/>
      <w:iCs/>
      <w:color w:val="0F4761" w:themeColor="accent1" w:themeShade="BF"/>
    </w:rPr>
  </w:style>
  <w:style w:type="paragraph" w:styleId="22">
    <w:name w:val="Intense Quote"/>
    <w:basedOn w:val="a"/>
    <w:next w:val="a"/>
    <w:link w:val="23"/>
    <w:uiPriority w:val="30"/>
    <w:qFormat/>
    <w:rsid w:val="00654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54CB8"/>
    <w:rPr>
      <w:i/>
      <w:iCs/>
      <w:color w:val="0F4761" w:themeColor="accent1" w:themeShade="BF"/>
    </w:rPr>
  </w:style>
  <w:style w:type="character" w:styleId="24">
    <w:name w:val="Intense Reference"/>
    <w:basedOn w:val="a0"/>
    <w:uiPriority w:val="32"/>
    <w:qFormat/>
    <w:rsid w:val="00654C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自然 山河</dc:creator>
  <cp:keywords/>
  <dc:description/>
  <cp:lastModifiedBy>自然 山河</cp:lastModifiedBy>
  <cp:revision>2</cp:revision>
  <dcterms:created xsi:type="dcterms:W3CDTF">2026-09-16T04:49:00Z</dcterms:created>
  <dcterms:modified xsi:type="dcterms:W3CDTF">2026-09-16T04:50:00Z</dcterms:modified>
</cp:coreProperties>
</file>