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61AE" w14:textId="17424845" w:rsidR="009D695C" w:rsidRPr="00403B76" w:rsidRDefault="00962016" w:rsidP="00AC1D85">
      <w:pPr>
        <w:jc w:val="center"/>
        <w:rPr>
          <w:rFonts w:ascii="UD Digi Kyokasho NK-R" w:eastAsia="UD Digi Kyokasho NK-R" w:hint="eastAsia"/>
          <w:sz w:val="21"/>
          <w:szCs w:val="21"/>
        </w:rPr>
      </w:pPr>
      <w:r w:rsidRPr="00403B76">
        <w:rPr>
          <w:rFonts w:ascii="UD Digi Kyokasho NK-R" w:eastAsia="UD Digi Kyokasho NK-R" w:hint="eastAsia"/>
          <w:sz w:val="21"/>
          <w:szCs w:val="21"/>
        </w:rPr>
        <w:t>岩　手　山　山行紀</w:t>
      </w:r>
    </w:p>
    <w:p w14:paraId="0249299B" w14:textId="77777777" w:rsidR="009D695C" w:rsidRPr="00403B76" w:rsidRDefault="009D695C">
      <w:pPr>
        <w:rPr>
          <w:rFonts w:ascii="UD Digi Kyokasho NK-R" w:eastAsia="UD Digi Kyokasho NK-R" w:hint="eastAsia"/>
          <w:color w:val="FF0000"/>
          <w:sz w:val="21"/>
          <w:szCs w:val="21"/>
        </w:rPr>
      </w:pPr>
    </w:p>
    <w:p w14:paraId="4BCDC72C" w14:textId="3EFE76F1"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AC1D85">
        <w:rPr>
          <w:rFonts w:ascii="UD Digi Kyokasho NK-R" w:eastAsia="UD Digi Kyokasho NK-R" w:hint="eastAsia"/>
          <w:sz w:val="21"/>
          <w:szCs w:val="21"/>
        </w:rPr>
        <w:t>前泊したペンションの</w:t>
      </w:r>
      <w:r w:rsidRPr="00403B76">
        <w:rPr>
          <w:rFonts w:ascii="UD Digi Kyokasho NK-R" w:eastAsia="UD Digi Kyokasho NK-R" w:hint="eastAsia"/>
          <w:sz w:val="21"/>
          <w:szCs w:val="21"/>
        </w:rPr>
        <w:t>小さな窓から射込む陽は、意外に弱かった。</w:t>
      </w:r>
    </w:p>
    <w:p w14:paraId="1C785A83" w14:textId="77777777" w:rsidR="00AC1D85" w:rsidRDefault="00962016">
      <w:pPr>
        <w:rPr>
          <w:rFonts w:ascii="UD Digi Kyokasho NK-R" w:eastAsia="UD Digi Kyokasho NK-R"/>
          <w:sz w:val="21"/>
          <w:szCs w:val="21"/>
        </w:rPr>
      </w:pPr>
      <w:r w:rsidRPr="00403B76">
        <w:rPr>
          <w:rFonts w:ascii="UD Digi Kyokasho NK-R" w:eastAsia="UD Digi Kyokasho NK-R" w:hint="eastAsia"/>
          <w:sz w:val="21"/>
          <w:szCs w:val="21"/>
        </w:rPr>
        <w:t>朝五時起床。登山の朝は早い。七時に行動を開始するためには、この位</w:t>
      </w:r>
      <w:r w:rsidR="00AC1D85">
        <w:rPr>
          <w:rFonts w:ascii="UD Digi Kyokasho NK-R" w:eastAsia="UD Digi Kyokasho NK-R" w:hint="eastAsia"/>
          <w:sz w:val="21"/>
          <w:szCs w:val="21"/>
        </w:rPr>
        <w:t>の時間</w:t>
      </w:r>
      <w:r w:rsidRPr="00403B76">
        <w:rPr>
          <w:rFonts w:ascii="UD Digi Kyokasho NK-R" w:eastAsia="UD Digi Kyokasho NK-R" w:hint="eastAsia"/>
          <w:sz w:val="21"/>
          <w:szCs w:val="21"/>
        </w:rPr>
        <w:t>に起きないと間に合わない。前日に買っておいた三角おにぎりをほおばりながら、手早く荷物の確認整理を進める。必要なものは欠かさず持ち、かつ、出来るだけ軽く済ませるための選択を行う大切な作業だ。</w:t>
      </w:r>
    </w:p>
    <w:p w14:paraId="2084A482" w14:textId="77777777" w:rsidR="00AC1D85" w:rsidRDefault="00AC1D85">
      <w:pPr>
        <w:rPr>
          <w:rFonts w:ascii="UD Digi Kyokasho NK-R" w:eastAsia="UD Digi Kyokasho NK-R"/>
          <w:sz w:val="21"/>
          <w:szCs w:val="21"/>
        </w:rPr>
      </w:pPr>
    </w:p>
    <w:p w14:paraId="305EAEBE" w14:textId="712CD031" w:rsidR="009D695C" w:rsidRDefault="00AC1D85">
      <w:pPr>
        <w:rPr>
          <w:rFonts w:ascii="UD Digi Kyokasho NK-R" w:eastAsia="UD Digi Kyokasho NK-R"/>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コンパクトなガスストーブで沸かしておいたお湯に、一食分ずつパックされている生ミソを入れ、朝食の定番であるミソ汁定食を作る。荷物の整理と朝食の同時進行は何ともせわしいものだが、</w:t>
      </w:r>
      <w:r>
        <w:rPr>
          <w:rFonts w:ascii="UD Digi Kyokasho NK-R" w:eastAsia="UD Digi Kyokasho NK-R" w:hint="eastAsia"/>
          <w:sz w:val="21"/>
          <w:szCs w:val="21"/>
        </w:rPr>
        <w:t>登山には</w:t>
      </w:r>
      <w:r w:rsidR="00962016" w:rsidRPr="00403B76">
        <w:rPr>
          <w:rFonts w:ascii="UD Digi Kyokasho NK-R" w:eastAsia="UD Digi Kyokasho NK-R" w:hint="eastAsia"/>
          <w:sz w:val="21"/>
          <w:szCs w:val="21"/>
        </w:rPr>
        <w:t>宿命のようなもので、仕方がないとあきらめている。食事、荷物の整理、 洗面等すべてを済ませるのに約一時間かかった。</w:t>
      </w:r>
    </w:p>
    <w:p w14:paraId="1282AFEA" w14:textId="77777777" w:rsidR="00AC1D85" w:rsidRPr="00403B76" w:rsidRDefault="00AC1D85">
      <w:pPr>
        <w:rPr>
          <w:rFonts w:ascii="UD Digi Kyokasho NK-R" w:eastAsia="UD Digi Kyokasho NK-R" w:hint="eastAsia"/>
          <w:sz w:val="21"/>
          <w:szCs w:val="21"/>
        </w:rPr>
      </w:pPr>
    </w:p>
    <w:p w14:paraId="3B626BA4"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車で五分程牧場の中を白樺並木に沿って走ると、網張コース登山口になっている岩手山麓国民休暇村に着く。ガスが山を覆い、目の前の大きな建物しか見えない。舗装された駐車場の小さなくぼみには水が溜り、灰色の空を写している。人影は無く、リフトの音だけが湿った空気の中を低く響くように聞こえてくる。</w:t>
      </w:r>
    </w:p>
    <w:p w14:paraId="23DADA09" w14:textId="55408DF6"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登山靴に履き替え、靴紐を編み上げるにつれて</w:t>
      </w:r>
      <w:r w:rsidR="00AC1D85">
        <w:rPr>
          <w:rFonts w:ascii="UD Digi Kyokasho NK-R" w:eastAsia="UD Digi Kyokasho NK-R" w:hint="eastAsia"/>
          <w:sz w:val="21"/>
          <w:szCs w:val="21"/>
        </w:rPr>
        <w:t>、</w:t>
      </w:r>
      <w:r w:rsidRPr="00403B76">
        <w:rPr>
          <w:rFonts w:ascii="UD Digi Kyokasho NK-R" w:eastAsia="UD Digi Kyokasho NK-R" w:hint="eastAsia"/>
          <w:sz w:val="21"/>
          <w:szCs w:val="21"/>
        </w:rPr>
        <w:t>緊張感が全身を引き締める。一泊二日の間に必要な装備を詰め込んだザックは、ずっしりと重く、肩に食い込む。登山者カードに日程やコース、それにメンバー等を書くのだが、緊張のためか手が震え、読めないような字になってしまった。</w:t>
      </w:r>
    </w:p>
    <w:p w14:paraId="1DEB60D7"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p>
    <w:p w14:paraId="69EEDC37"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七時二十分　登山開始。</w:t>
      </w:r>
    </w:p>
    <w:p w14:paraId="3CDA3997" w14:textId="2892E844"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今回の登山コースは、網張りコースと呼ばれている最もスタンダードなもので、大倉山付近までは夏山リフトを利用し、そこから約四時間の山行となる。夏山リフトは往復千二百円。登山シーズン中は平日で朝七時から、土・日曜日は六時から運転している。このリフトは千三百メートル地点まで我々を一気に運んでくれる。このコースが一般的になる理由もわかるような気がする。三本のペアリフトを乗り継ぐと、約四十分程で終点となる。ここからが自分の足で高度を稼ぐ本当の登山となる。</w:t>
      </w:r>
    </w:p>
    <w:p w14:paraId="43ED6F14" w14:textId="77777777" w:rsidR="00AC1D85" w:rsidRPr="00403B76" w:rsidRDefault="00AC1D85">
      <w:pPr>
        <w:rPr>
          <w:rFonts w:ascii="UD Digi Kyokasho NK-R" w:eastAsia="UD Digi Kyokasho NK-R" w:hint="eastAsia"/>
          <w:sz w:val="21"/>
          <w:szCs w:val="21"/>
        </w:rPr>
      </w:pPr>
    </w:p>
    <w:p w14:paraId="1AE02A87" w14:textId="575BEB94"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二十分程整備された道を登ると犬倉山（千四百八メ−トル）に出る。犬倉山は南から東方向までが広くみわたせ、格好の展望台となっており、高原気分を味わいたい人たちが、街にいるような服装のまま、散歩気分で登ってくる。ここでは、</w:t>
      </w:r>
      <w:r w:rsidR="00AC1D85">
        <w:rPr>
          <w:rFonts w:ascii="UD Digi Kyokasho NK-R" w:eastAsia="UD Digi Kyokasho NK-R" w:hint="eastAsia"/>
          <w:sz w:val="21"/>
          <w:szCs w:val="21"/>
        </w:rPr>
        <w:t>私</w:t>
      </w:r>
      <w:r w:rsidRPr="00403B76">
        <w:rPr>
          <w:rFonts w:ascii="UD Digi Kyokasho NK-R" w:eastAsia="UD Digi Kyokasho NK-R" w:hint="eastAsia"/>
          <w:sz w:val="21"/>
          <w:szCs w:val="21"/>
        </w:rPr>
        <w:t>のような重装備姿は場違いのような錯覚に陥る</w:t>
      </w:r>
      <w:r w:rsidR="00AC1D85">
        <w:rPr>
          <w:rFonts w:ascii="UD Digi Kyokasho NK-R" w:eastAsia="UD Digi Kyokasho NK-R" w:hint="eastAsia"/>
          <w:sz w:val="21"/>
          <w:szCs w:val="21"/>
        </w:rPr>
        <w:t>。</w:t>
      </w:r>
      <w:r w:rsidRPr="00403B76">
        <w:rPr>
          <w:rFonts w:ascii="UD Digi Kyokasho NK-R" w:eastAsia="UD Digi Kyokasho NK-R" w:hint="eastAsia"/>
          <w:sz w:val="21"/>
          <w:szCs w:val="21"/>
        </w:rPr>
        <w:t>服装の違いはこれからの四時間、高度差六百メートルの為のものなのだが、この違いの大きさは、これからの山行の厳しさを物語るもの</w:t>
      </w:r>
      <w:r w:rsidR="00AC1D85">
        <w:rPr>
          <w:rFonts w:ascii="UD Digi Kyokasho NK-R" w:eastAsia="UD Digi Kyokasho NK-R" w:hint="eastAsia"/>
          <w:sz w:val="21"/>
          <w:szCs w:val="21"/>
        </w:rPr>
        <w:t>でもあ</w:t>
      </w:r>
      <w:r w:rsidRPr="00403B76">
        <w:rPr>
          <w:rFonts w:ascii="UD Digi Kyokasho NK-R" w:eastAsia="UD Digi Kyokasho NK-R" w:hint="eastAsia"/>
          <w:sz w:val="21"/>
          <w:szCs w:val="21"/>
        </w:rPr>
        <w:t>る。</w:t>
      </w:r>
    </w:p>
    <w:p w14:paraId="74270BBB" w14:textId="77777777" w:rsidR="00AC1D85" w:rsidRPr="00403B76" w:rsidRDefault="00AC1D85">
      <w:pPr>
        <w:rPr>
          <w:rFonts w:ascii="UD Digi Kyokasho NK-R" w:eastAsia="UD Digi Kyokasho NK-R" w:hint="eastAsia"/>
          <w:sz w:val="21"/>
          <w:szCs w:val="21"/>
        </w:rPr>
      </w:pPr>
    </w:p>
    <w:p w14:paraId="49E3DF2D" w14:textId="424006F3"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今日の天気は、山全体が厚いガスで覆われ、今にも雨が降り出しそうだ。今回も雨男のジンクスが当たってしまった。登山口付近は気温が高く、Ｔシャツに短パンという服装で登りはじめた。この服装は、じっとしていると寒いが歩き始めるとちょうどよい。犬倉山から姥倉山までは一時間。一度下り、残り三分の二を登る。姥倉山に近づくにつれて登りがきつくなる。登山道は木道となり、歩幅を小さくしてゆっくり登る。姥倉山と黒倉山をつなぐ稜線にでるまでの高度差百五十メートルを登るのに、体がまだなれていない為か、ペ−スは上がらず息だけが切れる。稜線に近くなると、</w:t>
      </w:r>
      <w:r w:rsidRPr="00403B76">
        <w:rPr>
          <w:rFonts w:ascii="UD Digi Kyokasho NK-R" w:eastAsia="UD Digi Kyokasho NK-R" w:hint="eastAsia"/>
          <w:sz w:val="21"/>
          <w:szCs w:val="21"/>
        </w:rPr>
        <w:lastRenderedPageBreak/>
        <w:t>大きな樹はなくなり、クマザサがあたり一面を覆っている。山肌を撫でるように通り過ぎて行く風が、汗ばんだ体を心地よく冷やしてくれる。また、右手後方の視界は大きく開け、一歩毎に高度</w:t>
      </w:r>
      <w:r w:rsidR="00AC1D85">
        <w:rPr>
          <w:rFonts w:ascii="UD Digi Kyokasho NK-R" w:eastAsia="UD Digi Kyokasho NK-R" w:hint="eastAsia"/>
          <w:sz w:val="21"/>
          <w:szCs w:val="21"/>
        </w:rPr>
        <w:t>を上げていること</w:t>
      </w:r>
      <w:r w:rsidRPr="00403B76">
        <w:rPr>
          <w:rFonts w:ascii="UD Digi Kyokasho NK-R" w:eastAsia="UD Digi Kyokasho NK-R" w:hint="eastAsia"/>
          <w:sz w:val="21"/>
          <w:szCs w:val="21"/>
        </w:rPr>
        <w:t>を感じさせる。</w:t>
      </w:r>
    </w:p>
    <w:p w14:paraId="106B276F" w14:textId="77777777" w:rsidR="00AC1D85" w:rsidRPr="00AC1D85" w:rsidRDefault="00AC1D85">
      <w:pPr>
        <w:rPr>
          <w:rFonts w:ascii="UD Digi Kyokasho NK-R" w:eastAsia="UD Digi Kyokasho NK-R" w:hint="eastAsia"/>
          <w:sz w:val="21"/>
          <w:szCs w:val="21"/>
        </w:rPr>
      </w:pPr>
    </w:p>
    <w:p w14:paraId="45F59C16"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登りきった所は、稜線の尖った部分を削り取って平にしたような、細長い広場になって、黒倉山方向に続いている。北側には東八幡平、松川方面が、南側には小岩井農場、雫石方面が広々とみわたせる。点在する大小の石に腰をかけて休憩するのには絶好の場所と言える。しかし、今日はあいにくの天気で、視界は前後左右二十メートル程度しかない。視界が効かないことに加え風が強く、止まっていると体温が急激に下がる。気温は、高度が百メートル高くなると零・六度下がる。登山口からここまでは六百六十メートルの高度差があるので、約四度下がったことになる。体が冷えてくるのも無理はない。長袖のシャツを一枚重ね着し、クッキーやチーズを口にするとまもなく出発することにした。ここまでの所要時間は二時間。ほぼコースタイムと同じだ。</w:t>
      </w:r>
    </w:p>
    <w:p w14:paraId="68E24431" w14:textId="77777777" w:rsidR="00AC1D85" w:rsidRPr="00403B76" w:rsidRDefault="00AC1D85">
      <w:pPr>
        <w:rPr>
          <w:rFonts w:ascii="UD Digi Kyokasho NK-R" w:eastAsia="UD Digi Kyokasho NK-R" w:hint="eastAsia"/>
          <w:sz w:val="21"/>
          <w:szCs w:val="21"/>
        </w:rPr>
      </w:pPr>
    </w:p>
    <w:p w14:paraId="7A71D08E"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黒倉山へは東にほぼまっすぐ下りながら進むことになる。天気がよければ、黒倉山の後ろに目的の岩手山が見えるのだが・・・・。先を急ぐので、下り切ったところから右に折れ、黒倉山の切通しに入る。鬼ケ城コースとの分岐点までは、それほどのアップダウンはなく楽に進める。</w:t>
      </w:r>
    </w:p>
    <w:p w14:paraId="18A150EF" w14:textId="77777777" w:rsidR="00AC1D85" w:rsidRPr="00403B76" w:rsidRDefault="00AC1D85">
      <w:pPr>
        <w:rPr>
          <w:rFonts w:ascii="UD Digi Kyokasho NK-R" w:eastAsia="UD Digi Kyokasho NK-R" w:hint="eastAsia"/>
          <w:sz w:val="21"/>
          <w:szCs w:val="21"/>
        </w:rPr>
      </w:pPr>
    </w:p>
    <w:p w14:paraId="7B5ACC3F"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山を覆うガスが木の葉で露になり身体を濡らす。森に発生した霧が水滴となって葉から落ちるのを「樹雨」というが、この雨量は、年間降水量の十パーセントにも達すると言うから驚く。森林は降った雨を一度に流しきることなく土壌に貯えることから「緑のダム」といわれている。もし、日本の森林が貯える降水を人工のダムでまかなおうとすれば、その建設費は三兆六千六百億円になると試算されている。また、樹木は二酸化炭素を吸収し酸素を放出する。これを人工的に製造すると十五兆四千七百億円にもなるという。林野庁はこう言ったものを全てお金に換算し、三十二兆円と言う数字をはじいている。森林には、私たちの想像を超えた力が隠されているようだ。</w:t>
      </w:r>
    </w:p>
    <w:p w14:paraId="5063C47C" w14:textId="77777777" w:rsidR="00AC1D85" w:rsidRPr="00403B76" w:rsidRDefault="00AC1D85">
      <w:pPr>
        <w:rPr>
          <w:rFonts w:ascii="UD Digi Kyokasho NK-R" w:eastAsia="UD Digi Kyokasho NK-R" w:hint="eastAsia"/>
          <w:sz w:val="21"/>
          <w:szCs w:val="21"/>
        </w:rPr>
      </w:pPr>
    </w:p>
    <w:p w14:paraId="5CD54942" w14:textId="6AD72FBD"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鬼ケ城コースとお花畑コースの分岐点には程なく着いた。右にそのまま進めば鬼ケ城コース、左に下ればお花畑コースにはいる。鬼ケ城コースは、岩手山が千七百十九年（享保四年）に噴火した時にできた火口壁で、ゴツゴツした起伏のある岩をぬうように登るのである。切り立った尾根の左（北側）は絶壁となって切れ落ち、眼下には、火口湖の御釜、御苗代が、右には小岩井農場等が見られる。今回は、天候がよくないので左</w:t>
      </w:r>
      <w:r w:rsidR="00AC1D85">
        <w:rPr>
          <w:rFonts w:ascii="UD Digi Kyokasho NK-R" w:eastAsia="UD Digi Kyokasho NK-R" w:hint="eastAsia"/>
          <w:sz w:val="21"/>
          <w:szCs w:val="21"/>
        </w:rPr>
        <w:t>のお花畑コース</w:t>
      </w:r>
      <w:r w:rsidRPr="00403B76">
        <w:rPr>
          <w:rFonts w:ascii="UD Digi Kyokasho NK-R" w:eastAsia="UD Digi Kyokasho NK-R" w:hint="eastAsia"/>
          <w:sz w:val="21"/>
          <w:szCs w:val="21"/>
        </w:rPr>
        <w:t>に下ることにした。</w:t>
      </w:r>
    </w:p>
    <w:p w14:paraId="6AF2B8D3" w14:textId="77777777" w:rsidR="00AC1D85" w:rsidRDefault="00AC1D85">
      <w:pPr>
        <w:rPr>
          <w:rFonts w:ascii="UD Digi Kyokasho NK-R" w:eastAsia="UD Digi Kyokasho NK-R"/>
          <w:sz w:val="21"/>
          <w:szCs w:val="21"/>
        </w:rPr>
      </w:pPr>
    </w:p>
    <w:p w14:paraId="7D684D14" w14:textId="549202D6" w:rsidR="009D695C" w:rsidRPr="00403B76" w:rsidRDefault="00AC1D85">
      <w:pPr>
        <w:rPr>
          <w:rFonts w:ascii="UD Digi Kyokasho NK-R" w:eastAsia="UD Digi Kyokasho NK-R" w:hint="eastAsia"/>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分岐点で三十代の夫婦らしい二人が休んでいて、</w:t>
      </w:r>
    </w:p>
    <w:p w14:paraId="2561EBE2"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「お花畑がとてもきれいです。」</w:t>
      </w:r>
    </w:p>
    <w:p w14:paraId="38A2FB11"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と、教えてくれた。思いがけない楽しみが待っているとの情報は、悪天候のためやむを得ずコースを変更したことを帳消しにしてくれた。</w:t>
      </w:r>
    </w:p>
    <w:p w14:paraId="736A2C1F" w14:textId="77777777" w:rsidR="00CD57B1" w:rsidRPr="00403B76" w:rsidRDefault="00CD57B1">
      <w:pPr>
        <w:rPr>
          <w:rFonts w:ascii="UD Digi Kyokasho NK-R" w:eastAsia="UD Digi Kyokasho NK-R" w:hint="eastAsia"/>
          <w:sz w:val="21"/>
          <w:szCs w:val="21"/>
        </w:rPr>
      </w:pPr>
    </w:p>
    <w:p w14:paraId="2565F4ED" w14:textId="48AE46A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分岐点から大地獄谷まで急勾配を百メートル程下る。帰りには登りになることを考え、後ろを振り返り、ため息をつきながら大地獄谷を目指した。登山の場合、行きと帰りでは「楽」と「苦」が確実に逆転する。今日の「楽」は明日の「苦」と同意語なのだ。森の中を抜けると、突然、大地獄谷が眼下に広がった。緑に覆われた山の中に、赤茶けた岩だけの一帯がエアーポケットのように</w:t>
      </w:r>
      <w:r w:rsidRPr="00403B76">
        <w:rPr>
          <w:rFonts w:ascii="UD Digi Kyokasho NK-R" w:eastAsia="UD Digi Kyokasho NK-R" w:hint="eastAsia"/>
          <w:sz w:val="21"/>
          <w:szCs w:val="21"/>
        </w:rPr>
        <w:lastRenderedPageBreak/>
        <w:t>出現した。所々に白く見える岩があり、噴煙も見ることができる。硫黄独特の臭気が、これまで森の中で感じてきた新鮮な樹のにおいを簡単に消し去ってしまった。固く締まった砂山のような感じのする道を更に下って行くと沢沿いの道になる。水に溶け込んだ硫黄が沈澱して、川底が白くなっている。沢の力強い水音を左に聞きながらアップダウンの少ない道を進んで行くと、しだいに川底の白い沈澱物が見られなくなり、澄んだ沢となった。大きな岩が沢をふさいでいるところで、沢水は岩の中に潜ってしまう。この場所より上では水の流れは全く見えず、大小の石の帯が辛うじて沢であることを示している。沢が大きな岩の中に潜っている場所、逆に言えば岩の間から湧水のように水がでているところ、この場所で休みを取ることにした。</w:t>
      </w:r>
    </w:p>
    <w:p w14:paraId="0A5831E7" w14:textId="77777777" w:rsidR="00CD57B1" w:rsidRDefault="00CD57B1">
      <w:pPr>
        <w:rPr>
          <w:rFonts w:ascii="UD Digi Kyokasho NK-R" w:eastAsia="UD Digi Kyokasho NK-R"/>
          <w:sz w:val="21"/>
          <w:szCs w:val="21"/>
        </w:rPr>
      </w:pPr>
    </w:p>
    <w:p w14:paraId="521E26C8" w14:textId="4CF84106" w:rsidR="009D695C" w:rsidRPr="00403B76" w:rsidRDefault="00CD57B1">
      <w:pPr>
        <w:rPr>
          <w:rFonts w:ascii="UD Digi Kyokasho NK-R" w:eastAsia="UD Digi Kyokasho NK-R" w:hint="eastAsia"/>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湧水の量は以外に多く、冷たく、そしてきれいだ。両手で水をすくい、思いっきり顔にぶつけてみた。「パチン」と、左右に飛び散る小さな水玉はキラキラと輝き、活きがいい。首、両腕も水でぬらす。身体じゅうに溜っていた熱が頭の方から下に向かってどんどん消えて行き、気持ちがいい。口にも含んだが、何とも言えずおいしい。おいしい水とは、水温が十度Ｃ前後で多少二酸化炭素を含んでいることがその条件と言われている。たぶん、ここの水も岩の間からしみでてくるまでの間にこの条件を満たしたのだろう。</w:t>
      </w:r>
    </w:p>
    <w:p w14:paraId="69C29D32"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富士山麓に湧きでる水は、三百年以上も前に山に降った雨の一滴一滴が、大きな山の中で長い時を過ごし地上に姿を現すのだと言う。今、口に含んだ湧き水は、自分が生まれるだいぶ以前に岩手山一帯に降った雨が、長い旅の末にきれいな姿に変身し、目の前に現れたのかも知れない。私の持っている時間を超えた過去との出会いに、驚きの声を上げてしまう。</w:t>
      </w:r>
    </w:p>
    <w:p w14:paraId="300CB3A3" w14:textId="77777777" w:rsidR="00CD57B1" w:rsidRPr="00403B76" w:rsidRDefault="00CD57B1">
      <w:pPr>
        <w:rPr>
          <w:rFonts w:ascii="UD Digi Kyokasho NK-R" w:eastAsia="UD Digi Kyokasho NK-R" w:hint="eastAsia"/>
          <w:sz w:val="21"/>
          <w:szCs w:val="21"/>
        </w:rPr>
      </w:pPr>
    </w:p>
    <w:p w14:paraId="55C92066" w14:textId="72543314"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出発の時間だ。お兄さん担ぎでザックを背負うと、心無しか軽く感じた。これまでの疲れが冷たくおいしい水のおかげで、どこかに飛んで行ったようだ。しばらく、鬼ケ城の切り立った絶壁を右に見ながら進むと、硫黄のにおいはもう無く、新鮮な樹のにおいを感じる森に戻っていた。森の奥に入り込むように更に進むと、道の左右に背丈が五十センチくらいの花が、あちこちに見られるようになった。</w:t>
      </w:r>
    </w:p>
    <w:p w14:paraId="47134361" w14:textId="77777777" w:rsidR="00CD57B1" w:rsidRPr="00CD57B1" w:rsidRDefault="00CD57B1">
      <w:pPr>
        <w:rPr>
          <w:rFonts w:ascii="UD Digi Kyokasho NK-R" w:eastAsia="UD Digi Kyokasho NK-R" w:hint="eastAsia"/>
          <w:sz w:val="21"/>
          <w:szCs w:val="21"/>
        </w:rPr>
      </w:pPr>
    </w:p>
    <w:p w14:paraId="1FECCD29"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お花畑だ。</w:t>
      </w:r>
    </w:p>
    <w:p w14:paraId="05ADA113" w14:textId="77777777" w:rsidR="00CD57B1" w:rsidRDefault="00CD57B1">
      <w:pPr>
        <w:rPr>
          <w:rFonts w:ascii="UD Digi Kyokasho NK-R" w:eastAsia="UD Digi Kyokasho NK-R"/>
          <w:sz w:val="21"/>
          <w:szCs w:val="21"/>
        </w:rPr>
      </w:pPr>
    </w:p>
    <w:p w14:paraId="463CD035" w14:textId="0F28419A" w:rsidR="009D695C" w:rsidRDefault="00CD57B1">
      <w:pPr>
        <w:rPr>
          <w:rFonts w:ascii="UD Digi Kyokasho NK-R" w:eastAsia="UD Digi Kyokasho NK-R"/>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大きな樹に囲まれた平たんな広場に、草原が大きな群れをつくり、その中にイワテシオガマがポツンポツンと顔を出している。目線を少し上に上げると、鬼ケ城の荒々しい尾根が覆いかぶさるような圧迫感で迫って来る。山を覆うガスは遠くにあるものを白く隠し、近くにあるものだけを墨絵のように浮かびあがらせ、幻想的な風景を作り出している。露で濡れた身体は、歩くのを止めると体温が急激に下がる。体を暖めるために急いでコーヒーを沸かす。ガスストーブは気温が低いため、うまく気化せず火が着かない。そのため、ガソリンストーブを使用することにし、急いでポンピング加圧する。やっと飲めたコーヒーは、体を暖め、しばしの安息を約束してくれた。このお花畑は八ツ目湿原と呼ばれ、岩手山が数回噴火を繰り返した時の、初めの西岩手山噴火によってできた、東西三キロ、南北二キロのほぼ楕円形の旧噴火口だ。五百メートルほど歩くと旧火口湖も見ることができる。お花畑にたどり着くまで約三時間を要した。これから不動平に続く本格的な登りのコースに入る。</w:t>
      </w:r>
    </w:p>
    <w:p w14:paraId="62F0E3E8" w14:textId="77777777" w:rsidR="00CD57B1" w:rsidRPr="00403B76" w:rsidRDefault="00CD57B1">
      <w:pPr>
        <w:rPr>
          <w:rFonts w:ascii="UD Digi Kyokasho NK-R" w:eastAsia="UD Digi Kyokasho NK-R" w:hint="eastAsia"/>
          <w:sz w:val="21"/>
          <w:szCs w:val="21"/>
        </w:rPr>
      </w:pPr>
    </w:p>
    <w:p w14:paraId="260C5D31"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lastRenderedPageBreak/>
        <w:t>山頂を形作るドームの下を不動平と呼ぶ。そこまでの標準的なコースタイムは、お花畑から一時間とある。高度差四百メートル、距離千九百メートル。急勾配が続く最大の難所だ。このコースは二年前の大雨のため、途中でこれまでのコースは閉鎖され、新しく作られている。三十分程休憩をとり最大の難所に向け出発した。</w:t>
      </w:r>
    </w:p>
    <w:p w14:paraId="73203A30" w14:textId="77777777" w:rsidR="00CD57B1" w:rsidRDefault="00CD57B1">
      <w:pPr>
        <w:rPr>
          <w:rFonts w:ascii="UD Digi Kyokasho NK-R" w:eastAsia="UD Digi Kyokasho NK-R"/>
          <w:sz w:val="21"/>
          <w:szCs w:val="21"/>
        </w:rPr>
      </w:pPr>
    </w:p>
    <w:p w14:paraId="25090202" w14:textId="77777777" w:rsidR="00CD57B1" w:rsidRDefault="00CD57B1">
      <w:pPr>
        <w:rPr>
          <w:rFonts w:ascii="UD Digi Kyokasho NK-R" w:eastAsia="UD Digi Kyokasho NK-R"/>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お花畑を後に少し進むと程なく登りに入る。やはりこれまでとは違う。途中、沢づたいの登山道を丸太がバッテン印の形で閉鎖している。ここから</w:t>
      </w:r>
      <w:r>
        <w:rPr>
          <w:rFonts w:ascii="UD Digi Kyokasho NK-R" w:eastAsia="UD Digi Kyokasho NK-R" w:hint="eastAsia"/>
          <w:sz w:val="21"/>
          <w:szCs w:val="21"/>
        </w:rPr>
        <w:t>は</w:t>
      </w:r>
      <w:r w:rsidR="00962016" w:rsidRPr="00403B76">
        <w:rPr>
          <w:rFonts w:ascii="UD Digi Kyokasho NK-R" w:eastAsia="UD Digi Kyokasho NK-R" w:hint="eastAsia"/>
          <w:sz w:val="21"/>
          <w:szCs w:val="21"/>
        </w:rPr>
        <w:t>新しい登山道になる。道が新しく十分踏み固められていないためなのか、あるいは道を見失わないようにとの配慮なのか、トラロープが張られていた。登山道は先人達が長い期間をかけて作り上げたもので、それだけ合理的に設定され、登りやすくなっている。新しいルートは、山腹を無理に切り開いた感じの道で、当然これまで以上のものは期待できない。</w:t>
      </w:r>
    </w:p>
    <w:p w14:paraId="53645FA8" w14:textId="659ECBF5" w:rsidR="009D695C" w:rsidRPr="00403B76" w:rsidRDefault="009D695C">
      <w:pPr>
        <w:rPr>
          <w:rFonts w:ascii="UD Digi Kyokasho NK-R" w:eastAsia="UD Digi Kyokasho NK-R" w:hint="eastAsia"/>
          <w:sz w:val="21"/>
          <w:szCs w:val="21"/>
        </w:rPr>
      </w:pPr>
    </w:p>
    <w:p w14:paraId="4CB688BF" w14:textId="4A41BEAC"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登山道はくねくねと曲がりながら</w:t>
      </w:r>
      <w:r w:rsidR="00CD57B1">
        <w:rPr>
          <w:rFonts w:ascii="UD Digi Kyokasho NK-R" w:eastAsia="UD Digi Kyokasho NK-R" w:hint="eastAsia"/>
          <w:sz w:val="21"/>
          <w:szCs w:val="21"/>
        </w:rPr>
        <w:t>、</w:t>
      </w:r>
      <w:r w:rsidRPr="00403B76">
        <w:rPr>
          <w:rFonts w:ascii="UD Digi Kyokasho NK-R" w:eastAsia="UD Digi Kyokasho NK-R" w:hint="eastAsia"/>
          <w:sz w:val="21"/>
          <w:szCs w:val="21"/>
        </w:rPr>
        <w:t>どこまでも頭の上に続いている。一歩一歩気合いを入れて登る。這うような勾配ではないが、両手両足をフルに使い喘ぎながら進む。周りに目をやる余裕はしだいに無くなり、上を見てはため息をつき、立ったまま両手を膝に当て息をととのえる。頭の中は真っ白になり、目の前の一歩しか考えていない。立ち止まると、身体のいたるところから湯気が上がり、雨粒のような汗が額を走り足元に落ちていく。立ち止まる回数がしだいに多くなり、その間隔が短くなる。</w:t>
      </w:r>
    </w:p>
    <w:p w14:paraId="3B39B0F6" w14:textId="77777777" w:rsidR="005A244E" w:rsidRDefault="005A244E">
      <w:pPr>
        <w:rPr>
          <w:rFonts w:ascii="UD Digi Kyokasho NK-R" w:eastAsia="UD Digi Kyokasho NK-R"/>
          <w:sz w:val="21"/>
          <w:szCs w:val="21"/>
        </w:rPr>
      </w:pPr>
    </w:p>
    <w:p w14:paraId="11A8E3A0" w14:textId="61C4D282" w:rsidR="009D695C" w:rsidRDefault="005A244E">
      <w:pPr>
        <w:rPr>
          <w:rFonts w:ascii="UD Digi Kyokasho NK-R" w:eastAsia="UD Digi Kyokasho NK-R"/>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ザックを背負ったまま立って休んでいると、足元がふらつく。たかだか四、五十センチの歩幅を一歩進めることがこんなにも苦しいものなのか。息を切らし、何度も立ち止まり、もうダメダと根を上げそうになるところまで必死に頑張って、十メートルしか進んでいない。これから先、これを何度繰り返すのだろうか。日常の距離感や時間とは全く違う世界にいることを痛感する。</w:t>
      </w:r>
    </w:p>
    <w:p w14:paraId="06ED3396" w14:textId="77777777" w:rsidR="005A244E" w:rsidRPr="00403B76" w:rsidRDefault="005A244E">
      <w:pPr>
        <w:rPr>
          <w:rFonts w:ascii="UD Digi Kyokasho NK-R" w:eastAsia="UD Digi Kyokasho NK-R" w:hint="eastAsia"/>
          <w:sz w:val="21"/>
          <w:szCs w:val="21"/>
        </w:rPr>
      </w:pPr>
    </w:p>
    <w:p w14:paraId="56C871EA" w14:textId="4DCA45E6"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何度かこんな状態を繰り返しているうち、周りの様子が違うことに気がついた。目の前しか見ていないのでわからなかったが、お花畑付近までとは違い、背の高い落葉広葉樹が見られなくなっている。山を登るにつれて森の景観がかわるという植生の変化だ。百メートル高くなると零・六度気温が下がることは前にも書いたが、これを水平距離に直してみる。例えば、五百メートル高くなると、三度Ｃ前後の気温低下になる。これは水平距離に直すと約二百五十キロ北に移動したのと同じことになる。気温の変化（低下）は、緯度を北に上げるのと同じことになり、樹林の植生を変えるのだ。</w:t>
      </w:r>
    </w:p>
    <w:p w14:paraId="67F92CFF" w14:textId="77777777" w:rsidR="005A244E" w:rsidRPr="00403B76" w:rsidRDefault="005A244E">
      <w:pPr>
        <w:rPr>
          <w:rFonts w:ascii="UD Digi Kyokasho NK-R" w:eastAsia="UD Digi Kyokasho NK-R" w:hint="eastAsia"/>
          <w:sz w:val="21"/>
          <w:szCs w:val="21"/>
        </w:rPr>
      </w:pPr>
    </w:p>
    <w:p w14:paraId="3A0A2BDA" w14:textId="55DC535B"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小さな穴のあいた黒い岩が見られるようになった。溶岩だ。黒くザラザラした土は、この溶岩が長い間に風化し砂状になったものだ。溶岩がいたるところで見られ、登山道を囲む樹々の背丈が低くなり、不動平が近いことを感じる。登りの勾配は依然としてきびしい。足元には岩が多くなり一定のリズムで歩を進めることができず疲労がかさむ。ザックが重く肩にくい込む。足の裏はだいぶ前から、血が通っていないようなしびれた感じがして感覚がない。頭がフラフラしてきた。あくびが出、眠いような感じがする。高度が上がり、酸欠状態になっているのかも知れない。それとも過呼吸からくるのだろうか。何度も足の運びが止まる。目線も足元しか見ていない。肩で息をしてもまにあわない。苦しい・・・。</w:t>
      </w:r>
    </w:p>
    <w:p w14:paraId="11C64D36" w14:textId="0076A673"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lastRenderedPageBreak/>
        <w:t xml:space="preserve">　突然周りが明るくなり、風が感じられるようになってきた。頭に覆いかぶさるような樹が姿を消し、ハイマツが広がっている。しばらくハイマツを左右に見ながら進むと、しだいに登りの勾配がゆるくなってきた。ハイマツも見られなくなり、大きな岩が点在する平場に出た。</w:t>
      </w:r>
    </w:p>
    <w:p w14:paraId="35F01ABF" w14:textId="77777777" w:rsidR="005A244E" w:rsidRPr="005A244E" w:rsidRDefault="005A244E">
      <w:pPr>
        <w:rPr>
          <w:rFonts w:ascii="UD Digi Kyokasho NK-R" w:eastAsia="UD Digi Kyokasho NK-R" w:hint="eastAsia"/>
          <w:sz w:val="21"/>
          <w:szCs w:val="21"/>
        </w:rPr>
      </w:pPr>
    </w:p>
    <w:p w14:paraId="7F8CD9D2"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不動平に着いた。</w:t>
      </w:r>
    </w:p>
    <w:p w14:paraId="1FF60E3C" w14:textId="77777777" w:rsidR="005A244E" w:rsidRPr="00403B76" w:rsidRDefault="005A244E">
      <w:pPr>
        <w:rPr>
          <w:rFonts w:ascii="UD Digi Kyokasho NK-R" w:eastAsia="UD Digi Kyokasho NK-R" w:hint="eastAsia"/>
          <w:sz w:val="21"/>
          <w:szCs w:val="21"/>
        </w:rPr>
      </w:pPr>
    </w:p>
    <w:p w14:paraId="19CC3003" w14:textId="3D8CC506"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右側には、黒くシルエットのように鬼ケ城が見える。左には、今日は何も見えないが山頂に続く大きな山があるはずだ。不動平にはいると風を遮るものはなにもなく、強い風がまともに当たるようになった。風に飛ばされないように腰をかがめて歩く。ガスで濡れた身体は、風にあたると急速に体温が下がる。身体の表面と身体の中との温度差が非常に大きい気がする。</w:t>
      </w:r>
    </w:p>
    <w:p w14:paraId="3775481E" w14:textId="77777777" w:rsidR="005A244E" w:rsidRDefault="005A244E">
      <w:pPr>
        <w:rPr>
          <w:rFonts w:ascii="UD Digi Kyokasho NK-R" w:eastAsia="UD Digi Kyokasho NK-R"/>
          <w:sz w:val="21"/>
          <w:szCs w:val="21"/>
        </w:rPr>
      </w:pPr>
    </w:p>
    <w:p w14:paraId="495AAADF" w14:textId="736AD972" w:rsidR="009D695C" w:rsidRDefault="005A244E">
      <w:pPr>
        <w:rPr>
          <w:rFonts w:ascii="UD Digi Kyokasho NK-R" w:eastAsia="UD Digi Kyokasho NK-R"/>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大きな岩が点在する平坦な道を進むと、石で壁を包むように囲った不動平休憩小屋が、鬼ケ城が切れたすぐ下に背を低くして建っている。休憩小屋は、中にはいると意外に広く、とても暖かく感じられた。真夏であっても濡れた身体に強い風があたると、このように体温が下がるのだから、秋や冬となったら想像を超える厳しさだろう。山行の途中で吹雪に遭遇し、やっとのことでたどり着いた山小屋に転がるように入る。「助かった。」と一言いい、大きな白い息をする。そんな映画で見るようなシーンも、ここでは現実のこととして何度も繰り返されてきたに違いない。</w:t>
      </w:r>
    </w:p>
    <w:p w14:paraId="522D1975" w14:textId="77777777" w:rsidR="005A244E" w:rsidRPr="00403B76" w:rsidRDefault="005A244E">
      <w:pPr>
        <w:rPr>
          <w:rFonts w:ascii="UD Digi Kyokasho NK-R" w:eastAsia="UD Digi Kyokasho NK-R" w:hint="eastAsia"/>
          <w:sz w:val="21"/>
          <w:szCs w:val="21"/>
        </w:rPr>
      </w:pPr>
    </w:p>
    <w:p w14:paraId="365A074D"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不動平は東岩手山火口丘下の火口原で、火山砂れき地となっている。所々に大きな岩を取り囲むように草原があり、そこを避けるように道が前に続いている。ここ一帯は新旧火山の相違や高山植物の種類や群生の移り変わりがよく観察されることから、学術上高く評価され岩手山高山植物帯として天然記念物に指定されている。</w:t>
      </w:r>
    </w:p>
    <w:p w14:paraId="71A6C474" w14:textId="77777777" w:rsidR="005A244E" w:rsidRPr="00403B76" w:rsidRDefault="005A244E">
      <w:pPr>
        <w:rPr>
          <w:rFonts w:ascii="UD Digi Kyokasho NK-R" w:eastAsia="UD Digi Kyokasho NK-R" w:hint="eastAsia"/>
          <w:sz w:val="21"/>
          <w:szCs w:val="21"/>
        </w:rPr>
      </w:pPr>
    </w:p>
    <w:p w14:paraId="6DDF5B61" w14:textId="405A38AC"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体温が回復したのを見計らい、山頂アタックに出た。目の前は依然として乳白色で被われ、下の方から吹き上げて来る強い風が姿勢を低くさせる。時折、周りが明るくなったり暗くなったりする。厚く被っているガスの上で、太陽が雲に隠れたり出たりしているのだろう。天候は回復するかも知れない。黒い砂山を登るように火口丘に進んでいくと、しだいに勾配がきつくなってきた。足場は砂れきが深く、足を取られ、思うように登ることができない。ガスの向こうに黒く人影のように見えるものがある。近づいてよく見ると石仏だった。長い歳月、風雨にさらされているためか、彫りが浅くなっている。しかし、火口を向き、しっかりと立っているその姿には威厳があり、思わず両手を合わせここまでの無事を感謝した。この石仏は東岩手山火口丘外輪山にそって、ほどよい間隔で立ち並び、</w:t>
      </w:r>
      <w:r w:rsidR="005A244E">
        <w:rPr>
          <w:rFonts w:ascii="UD Digi Kyokasho NK-R" w:eastAsia="UD Digi Kyokasho NK-R" w:hint="eastAsia"/>
          <w:sz w:val="21"/>
          <w:szCs w:val="21"/>
        </w:rPr>
        <w:t>私</w:t>
      </w:r>
      <w:r w:rsidRPr="00403B76">
        <w:rPr>
          <w:rFonts w:ascii="UD Digi Kyokasho NK-R" w:eastAsia="UD Digi Kyokasho NK-R" w:hint="eastAsia"/>
          <w:sz w:val="21"/>
          <w:szCs w:val="21"/>
        </w:rPr>
        <w:t>を迎えてくれる。</w:t>
      </w:r>
    </w:p>
    <w:p w14:paraId="3C4D778B" w14:textId="77777777" w:rsidR="005A244E" w:rsidRPr="00403B76" w:rsidRDefault="005A244E">
      <w:pPr>
        <w:rPr>
          <w:rFonts w:ascii="UD Digi Kyokasho NK-R" w:eastAsia="UD Digi Kyokasho NK-R" w:hint="eastAsia"/>
          <w:sz w:val="21"/>
          <w:szCs w:val="21"/>
        </w:rPr>
      </w:pPr>
    </w:p>
    <w:p w14:paraId="2CC18F13"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外輪山の左には山裾が広がり、右は火口にむかって切り下がっている。左側の山裾から吹き上げる強い風で何度も火口に飛ばされそうになり、そのたびうずくまり、風の息つぎに注意を払い、歩き出すタイミングを計る。歩き出しては止まり、また、歩き出す。緊張のためか、身体が硬くぎこちない歩き方になっている。風が強いのに加えガスで周囲が見えない。歩いている距離の割には、非常に長い時間かかっているように思える。ガスの覆いの向こうに黒い影が見える。</w:t>
      </w:r>
    </w:p>
    <w:p w14:paraId="2053FFB4" w14:textId="77777777" w:rsidR="005A244E" w:rsidRDefault="005A244E">
      <w:pPr>
        <w:rPr>
          <w:rFonts w:ascii="UD Digi Kyokasho NK-R" w:eastAsia="UD Digi Kyokasho NK-R"/>
          <w:sz w:val="21"/>
          <w:szCs w:val="21"/>
        </w:rPr>
      </w:pPr>
    </w:p>
    <w:p w14:paraId="03FF362F" w14:textId="77777777" w:rsidR="005A244E" w:rsidRPr="00403B76" w:rsidRDefault="005A244E">
      <w:pPr>
        <w:rPr>
          <w:rFonts w:ascii="UD Digi Kyokasho NK-R" w:eastAsia="UD Digi Kyokasho NK-R" w:hint="eastAsia"/>
          <w:sz w:val="21"/>
          <w:szCs w:val="21"/>
        </w:rPr>
      </w:pPr>
    </w:p>
    <w:p w14:paraId="189AA90A" w14:textId="77777777"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lastRenderedPageBreak/>
        <w:t xml:space="preserve">　山頂だ。</w:t>
      </w:r>
    </w:p>
    <w:p w14:paraId="384598F2" w14:textId="77777777" w:rsidR="005A244E" w:rsidRPr="00403B76" w:rsidRDefault="005A244E">
      <w:pPr>
        <w:rPr>
          <w:rFonts w:ascii="UD Digi Kyokasho NK-R" w:eastAsia="UD Digi Kyokasho NK-R" w:hint="eastAsia"/>
          <w:sz w:val="21"/>
          <w:szCs w:val="21"/>
        </w:rPr>
      </w:pPr>
    </w:p>
    <w:p w14:paraId="267A283F" w14:textId="0A6418E8"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外輪山の一番高くなっているところが薬師岳と呼ばれ山頂となっている。岩手神社のほこらが石積みの中に見え、いろいろの願いを書き込んだ何本もの柱が立てかけてある。ゴーゴーと言う風の音だけがこの場の全てを支配しているようだ。</w:t>
      </w:r>
    </w:p>
    <w:p w14:paraId="01114BCA" w14:textId="77777777" w:rsidR="005A244E" w:rsidRDefault="005A244E">
      <w:pPr>
        <w:rPr>
          <w:rFonts w:ascii="UD Digi Kyokasho NK-R" w:eastAsia="UD Digi Kyokasho NK-R"/>
          <w:sz w:val="21"/>
          <w:szCs w:val="21"/>
        </w:rPr>
      </w:pPr>
    </w:p>
    <w:p w14:paraId="79AA236F" w14:textId="235A09AD" w:rsidR="009D695C" w:rsidRDefault="005A244E">
      <w:pPr>
        <w:rPr>
          <w:rFonts w:ascii="UD Digi Kyokasho NK-R" w:eastAsia="UD Digi Kyokasho NK-R"/>
          <w:sz w:val="21"/>
          <w:szCs w:val="21"/>
        </w:rPr>
      </w:pPr>
      <w:r>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乱れる息を押し付けるようにして岩手山頂の文字を見た。山頂に到達したことによる感情の高ぶりは、思っていたより弱かった。ほこらに向かって、いろいろの思いを語りかけるとき、そこでは普段の生活をしている自分に戻り、二千四十・五メートルという高さにいることを忘れていた。</w:t>
      </w:r>
    </w:p>
    <w:p w14:paraId="2808F25D" w14:textId="77777777" w:rsidR="005A244E" w:rsidRPr="00403B76" w:rsidRDefault="005A244E">
      <w:pPr>
        <w:rPr>
          <w:rFonts w:ascii="UD Digi Kyokasho NK-R" w:eastAsia="UD Digi Kyokasho NK-R" w:hint="eastAsia"/>
          <w:sz w:val="21"/>
          <w:szCs w:val="21"/>
        </w:rPr>
      </w:pPr>
    </w:p>
    <w:p w14:paraId="19AE09C2" w14:textId="3D1C4257" w:rsidR="009D695C" w:rsidRPr="00403B76" w:rsidRDefault="00E92D87">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岩手山は、旧藩時代から尊崇の山と仰がれ、信仰登山が盛んに行われたと言う。幾多の人々がこの地を踏み、神に語りかけたのだろうか。今、私は過去の歴史のなかでしか見られない人々と同じ様な思いをしているに違いない。歴史の中の一人になった実感を持った。</w:t>
      </w:r>
    </w:p>
    <w:p w14:paraId="44B90748" w14:textId="77777777" w:rsidR="009D695C" w:rsidRPr="00403B76" w:rsidRDefault="009D695C">
      <w:pPr>
        <w:rPr>
          <w:rFonts w:ascii="UD Digi Kyokasho NK-R" w:eastAsia="UD Digi Kyokasho NK-R" w:hint="eastAsia"/>
          <w:sz w:val="21"/>
          <w:szCs w:val="21"/>
        </w:rPr>
      </w:pPr>
    </w:p>
    <w:p w14:paraId="13D9B86F" w14:textId="7027EA53"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遠い昔に思いをはせながら、山頂を後に八合目避難小屋に向かった。避難小屋までの道は火山丘下の砂れき地帯と異なり、一面草原となっている。緑のジュータンは途中でガスの中に消え、その広がりを知ることはできない。午後三時避難小屋に到着。二百人を収容できる堂々たるものだ。夏の間は岩手県から委託された山岳協会の管理人が常駐しており、五百円の管理費を支払うだけで泊まることができる。小屋の中は上中下三段に分かれ、横には大人が一人横になれる長さで、廊下のように何の仕切りもなく続いている。ここは、正しく、できるだけ多くの人を収容できるように設計された避難小屋なのだ。</w:t>
      </w:r>
    </w:p>
    <w:p w14:paraId="602CDB14" w14:textId="77777777" w:rsidR="005A244E" w:rsidRPr="00403B76" w:rsidRDefault="005A244E">
      <w:pPr>
        <w:rPr>
          <w:rFonts w:ascii="UD Digi Kyokasho NK-R" w:eastAsia="UD Digi Kyokasho NK-R" w:hint="eastAsia"/>
          <w:sz w:val="21"/>
          <w:szCs w:val="21"/>
        </w:rPr>
      </w:pPr>
    </w:p>
    <w:p w14:paraId="6AFB7A7A" w14:textId="33DD6CAE"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私はこれまで山小屋に泊まることはほとんどなかった。山に来てまで他人と関わりたくないからだ。できるだけ自然の中にドップリと浸り、自然の息づかいを感じながら自分を見つめる時間をつくりたいと思っている。しかし、山小屋であっても、他人に干渉されず自分の空間を確保できる場合は別だ。今回はこの「別だ」にあたり、混み合うこともなく、山小屋で過ごす時間を楽しむことができ好運だった。</w:t>
      </w:r>
    </w:p>
    <w:p w14:paraId="009B5B94" w14:textId="77777777" w:rsidR="005A244E" w:rsidRPr="005A244E" w:rsidRDefault="005A244E">
      <w:pPr>
        <w:rPr>
          <w:rFonts w:ascii="UD Digi Kyokasho NK-R" w:eastAsia="UD Digi Kyokasho NK-R" w:hint="eastAsia"/>
          <w:sz w:val="21"/>
          <w:szCs w:val="21"/>
        </w:rPr>
      </w:pPr>
    </w:p>
    <w:p w14:paraId="477F4630" w14:textId="3368A22F"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山小屋に入るとすぐ三階の隅に陣取った。山小屋の中は笑声と満足に満ちた笑顔にあふれ、どの人を見ても実に楽しそうだ。食事を作っているときも、打ち合せをしているときも、装備の整理をしているときも、子どもが砂場で遊んでいるときのような無邪気な雰囲気を持っている。冷えた身体を暖め、空腹を満たすための準備を始める。天井の低い板の間に座り込み、コッフェル、ポリタン、ガスストーブ・・・・・と、ザックの中から手品のように色々な物を取り出し床に広げていく。取り出した装備や食料は一畳分ほどになり、その多さに我ながらビックリしてしまった。朝早く起きてパッキングした甲斐があったというものだ。ガスストーブに火がつき勢いよく炎を上げる。火があると妙に落ち着き、安堵感が全身を包み込む。火を恐れず、炎に特別の感情を抱く私は、正真正銘人間のようだ。</w:t>
      </w:r>
    </w:p>
    <w:p w14:paraId="5D6AE68D" w14:textId="77777777" w:rsidR="005A244E" w:rsidRPr="00403B76" w:rsidRDefault="005A244E">
      <w:pPr>
        <w:rPr>
          <w:rFonts w:ascii="UD Digi Kyokasho NK-R" w:eastAsia="UD Digi Kyokasho NK-R" w:hint="eastAsia"/>
          <w:sz w:val="21"/>
          <w:szCs w:val="21"/>
        </w:rPr>
      </w:pPr>
    </w:p>
    <w:p w14:paraId="78B48BC8" w14:textId="6A80CBCD" w:rsidR="009D695C" w:rsidRDefault="00962016">
      <w:pPr>
        <w:rPr>
          <w:rFonts w:ascii="UD Digi Kyokasho NK-R" w:eastAsia="UD Digi Kyokasho NK-R"/>
          <w:sz w:val="21"/>
          <w:szCs w:val="21"/>
        </w:rPr>
      </w:pPr>
      <w:r w:rsidRPr="00403B76">
        <w:rPr>
          <w:rFonts w:ascii="UD Digi Kyokasho NK-R" w:eastAsia="UD Digi Kyokasho NK-R" w:hint="eastAsia"/>
          <w:sz w:val="21"/>
          <w:szCs w:val="21"/>
        </w:rPr>
        <w:t xml:space="preserve">　夕食はレトルト中心の食事だが、スープに始まりコーヒーで終わるフルコースだ。メインディッシュには「イカめし」を用意した。そのほかに「モチ」入りのラーメンもあり、和洋折衷中華風とでもい</w:t>
      </w:r>
      <w:r w:rsidRPr="00403B76">
        <w:rPr>
          <w:rFonts w:ascii="UD Digi Kyokasho NK-R" w:eastAsia="UD Digi Kyokasho NK-R" w:hint="eastAsia"/>
          <w:sz w:val="21"/>
          <w:szCs w:val="21"/>
        </w:rPr>
        <w:lastRenderedPageBreak/>
        <w:t>った感じの食卓となった。食器はなく、煮炊きのためのコッフェルがそのままお椀になり皿となる。作りたての料理はそれほど熱くはないのだが、外気温が低いので、ものすごい湯気を上げる。食事を口にはこんではモクモクと白い息を吐く。身体がしだいに暖かくなり、寒さと疲労で鈍くなっていた身体に活気が戻って来たようだ。満足感からか、つい意味もなく笑ってしまう。</w:t>
      </w:r>
    </w:p>
    <w:p w14:paraId="65036754" w14:textId="77777777" w:rsidR="005A244E" w:rsidRPr="00403B76" w:rsidRDefault="005A244E">
      <w:pPr>
        <w:rPr>
          <w:rFonts w:ascii="UD Digi Kyokasho NK-R" w:eastAsia="UD Digi Kyokasho NK-R" w:hint="eastAsia"/>
          <w:sz w:val="21"/>
          <w:szCs w:val="21"/>
        </w:rPr>
      </w:pPr>
    </w:p>
    <w:p w14:paraId="41636A86" w14:textId="3062D1A5" w:rsidR="009D695C" w:rsidRPr="00403B76" w:rsidRDefault="00E92D87" w:rsidP="00E92D87">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山小屋の夜は早い。午後五時頃には寝袋の中に入り、眠る準備がすべて整っていた。眠りにはいる人が多くなり、山小屋が静かになると、山を駆け回る風の声が聞こえて来る。冷たい闇の中で、風は山小屋を揺らし、小石を吹き飛ばしている。外の荒々しい声を聴きながら、窮屈だが暖かい温もりのある寝袋の中にいると、何かに包み込まれているような不思議な安らぎを感じる。</w:t>
      </w:r>
    </w:p>
    <w:p w14:paraId="1DFA5BB1" w14:textId="77777777" w:rsidR="009D695C" w:rsidRPr="00403B76" w:rsidRDefault="009D695C">
      <w:pPr>
        <w:ind w:firstLine="220"/>
        <w:rPr>
          <w:rFonts w:ascii="UD Digi Kyokasho NK-R" w:eastAsia="UD Digi Kyokasho NK-R" w:hint="eastAsia"/>
          <w:sz w:val="21"/>
          <w:szCs w:val="21"/>
        </w:rPr>
      </w:pPr>
    </w:p>
    <w:p w14:paraId="78B93DD3" w14:textId="152C9628"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今日一日の出来事を思い付くまま頭の中に浮かべてみた。長かった一日が、なぜかいとおしく、とても大切に思えた。暖かくそして優しく包まれ</w:t>
      </w:r>
      <w:r w:rsidR="005A244E">
        <w:rPr>
          <w:rFonts w:ascii="UD Digi Kyokasho NK-R" w:eastAsia="UD Digi Kyokasho NK-R" w:hint="eastAsia"/>
          <w:sz w:val="21"/>
          <w:szCs w:val="21"/>
        </w:rPr>
        <w:t>るシュラフの中で</w:t>
      </w:r>
      <w:r w:rsidRPr="00403B76">
        <w:rPr>
          <w:rFonts w:ascii="UD Digi Kyokasho NK-R" w:eastAsia="UD Digi Kyokasho NK-R" w:hint="eastAsia"/>
          <w:sz w:val="21"/>
          <w:szCs w:val="21"/>
        </w:rPr>
        <w:t>、楽しかった一日の終わりを迎えた。</w:t>
      </w:r>
    </w:p>
    <w:p w14:paraId="29312438" w14:textId="42E572BB" w:rsidR="009D695C" w:rsidRPr="00403B76" w:rsidRDefault="009D695C">
      <w:pPr>
        <w:rPr>
          <w:rFonts w:ascii="UD Digi Kyokasho NK-R" w:eastAsia="UD Digi Kyokasho NK-R" w:hint="eastAsia"/>
          <w:sz w:val="21"/>
          <w:szCs w:val="21"/>
        </w:rPr>
      </w:pPr>
    </w:p>
    <w:p w14:paraId="5D474A3D" w14:textId="77777777" w:rsidR="009D695C" w:rsidRPr="00403B76" w:rsidRDefault="009D695C">
      <w:pPr>
        <w:rPr>
          <w:rFonts w:ascii="UD Digi Kyokasho NK-R" w:eastAsia="UD Digi Kyokasho NK-R" w:hint="eastAsia"/>
          <w:sz w:val="21"/>
          <w:szCs w:val="21"/>
        </w:rPr>
      </w:pPr>
    </w:p>
    <w:p w14:paraId="12F7F475"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人は、山に登る我々を見て、</w:t>
      </w:r>
    </w:p>
    <w:p w14:paraId="4D69EE5E"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「何を好きこのんで苦しい思いをし、不便な生活をしなければならないのかわからない。」</w:t>
      </w:r>
    </w:p>
    <w:p w14:paraId="73EA5906" w14:textId="6C5B2C44"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と、言う。事実，そうだと私も思う。</w:t>
      </w:r>
    </w:p>
    <w:p w14:paraId="77912CC8" w14:textId="0171397F" w:rsidR="009D695C" w:rsidRPr="00403B76" w:rsidRDefault="00E92D87">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しかし、山は人を変えてくれる。人が恋しくなり人間が好きになる。自然の持つ力に畏怖し、自分の大きさが良くわかる。自然と共に生きていた頃の人間に戻してくれる。山は絶対的な力で迫り、限りない優しさで迎えてくれる。下山し家路を急ぐ中で仰ぎ見る大きな山は、私に小さな自信と明日への希望を与えてくれる。こんな山が私は好きなのです・・・。</w:t>
      </w:r>
    </w:p>
    <w:p w14:paraId="176FF5C3"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p>
    <w:p w14:paraId="3D33EC1E" w14:textId="77777777" w:rsidR="009D695C" w:rsidRPr="00403B76" w:rsidRDefault="009D695C">
      <w:pPr>
        <w:rPr>
          <w:rFonts w:ascii="UD Digi Kyokasho NK-R" w:eastAsia="UD Digi Kyokasho NK-R" w:hint="eastAsia"/>
          <w:sz w:val="21"/>
          <w:szCs w:val="21"/>
        </w:rPr>
      </w:pPr>
    </w:p>
    <w:p w14:paraId="0BF6102C" w14:textId="77777777" w:rsidR="009D695C" w:rsidRPr="00403B76" w:rsidRDefault="009D695C">
      <w:pPr>
        <w:rPr>
          <w:rFonts w:ascii="UD Digi Kyokasho NK-R" w:eastAsia="UD Digi Kyokasho NK-R" w:hint="eastAsia"/>
          <w:sz w:val="21"/>
          <w:szCs w:val="21"/>
        </w:rPr>
      </w:pPr>
    </w:p>
    <w:p w14:paraId="79D71038" w14:textId="77777777" w:rsidR="009D695C" w:rsidRPr="00403B76" w:rsidRDefault="009D695C">
      <w:pPr>
        <w:rPr>
          <w:rFonts w:ascii="UD Digi Kyokasho NK-R" w:eastAsia="UD Digi Kyokasho NK-R" w:hint="eastAsia"/>
          <w:sz w:val="21"/>
          <w:szCs w:val="21"/>
        </w:rPr>
      </w:pPr>
    </w:p>
    <w:p w14:paraId="4A9622F0" w14:textId="77777777" w:rsidR="009D695C" w:rsidRPr="00403B76" w:rsidRDefault="009D695C">
      <w:pPr>
        <w:rPr>
          <w:rFonts w:ascii="UD Digi Kyokasho NK-R" w:eastAsia="UD Digi Kyokasho NK-R" w:hint="eastAsia"/>
          <w:sz w:val="21"/>
          <w:szCs w:val="21"/>
        </w:rPr>
      </w:pPr>
    </w:p>
    <w:p w14:paraId="7CC72EEB" w14:textId="77777777" w:rsidR="009D695C" w:rsidRPr="00403B76" w:rsidRDefault="009D695C">
      <w:pPr>
        <w:rPr>
          <w:rFonts w:ascii="UD Digi Kyokasho NK-R" w:eastAsia="UD Digi Kyokasho NK-R" w:hint="eastAsia"/>
          <w:sz w:val="21"/>
          <w:szCs w:val="21"/>
        </w:rPr>
      </w:pPr>
    </w:p>
    <w:p w14:paraId="0ABEB59D" w14:textId="77777777" w:rsidR="00403B76" w:rsidRDefault="00403B76">
      <w:pPr>
        <w:widowControl/>
        <w:jc w:val="left"/>
        <w:rPr>
          <w:rFonts w:ascii="UD Digi Kyokasho NK-R" w:eastAsia="UD Digi Kyokasho NK-R"/>
          <w:sz w:val="21"/>
          <w:szCs w:val="21"/>
        </w:rPr>
      </w:pPr>
      <w:r>
        <w:rPr>
          <w:rFonts w:ascii="UD Digi Kyokasho NK-R" w:eastAsia="UD Digi Kyokasho NK-R"/>
          <w:sz w:val="21"/>
          <w:szCs w:val="21"/>
        </w:rPr>
        <w:br w:type="page"/>
      </w:r>
    </w:p>
    <w:p w14:paraId="005FF67E" w14:textId="03F3448E" w:rsidR="009D695C" w:rsidRPr="00403B76" w:rsidRDefault="00962016" w:rsidP="00AC1D85">
      <w:pPr>
        <w:jc w:val="center"/>
        <w:rPr>
          <w:rFonts w:ascii="UD Digi Kyokasho NK-R" w:eastAsia="UD Digi Kyokasho NK-R" w:hint="eastAsia"/>
          <w:sz w:val="21"/>
          <w:szCs w:val="21"/>
        </w:rPr>
      </w:pPr>
      <w:r w:rsidRPr="00403B76">
        <w:rPr>
          <w:rFonts w:ascii="UD Digi Kyokasho NK-R" w:eastAsia="UD Digi Kyokasho NK-R" w:hint="eastAsia"/>
          <w:sz w:val="21"/>
          <w:szCs w:val="21"/>
        </w:rPr>
        <w:lastRenderedPageBreak/>
        <w:t>あとがき</w:t>
      </w:r>
    </w:p>
    <w:p w14:paraId="7C8002D5"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p>
    <w:p w14:paraId="55F99506" w14:textId="4A2DB604"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三十代にはいってから山に登り始めた。一番初めは、秋田県にある秋田駒ケ岳。以来、岩手山、朝日連峰、早地峰山、船形山、栗駒山等の東北の山。遠い所では、平成二年に登った八ツ岳等がある。</w:t>
      </w:r>
    </w:p>
    <w:p w14:paraId="62D6E1C4" w14:textId="09740E97" w:rsidR="009D695C" w:rsidRPr="00403B76" w:rsidRDefault="00E92D87">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これまでに登った山の数は少ない。年に一度、多くて三度くらいしか山登りをしないのだから当然かも知れない。しかし、それ以上に山の数を少なくしているのは、同じ山に何度も登るからだと思う。</w:t>
      </w:r>
    </w:p>
    <w:p w14:paraId="68A00D31" w14:textId="77777777"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本書は、平成四年八月上旬、二泊三日の日程で岩手山に行った時のことをまとめたものである。これまで、何度山に行っても、その時のことを書き残すことはなかったのだが、自分の生活をなんらかの形で残しておきたい衝動に駆られ、今回、一念奮起し書いたものである。</w:t>
      </w:r>
    </w:p>
    <w:p w14:paraId="35EE8FC6" w14:textId="57A05620"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このような気持ちになった直接の原因は、パラグライダーによる事故であった。自分には決して「有り得ないこと」と、思っていたことが、現実のこととして身に降りかかり、三ケ月も不自由な生活を強いられた。これは大きなショックであった。以来、一日一日がとても大切に思えるようになった。もしかしたら、「明日は無いかも知れない。今日とは違う生活を強いられるかも知れない」と、いう気持ちが生まれてきた。</w:t>
      </w:r>
    </w:p>
    <w:p w14:paraId="1C0E7327" w14:textId="3D7A203B" w:rsidR="009D695C" w:rsidRPr="00403B76" w:rsidRDefault="00E92D87">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962016" w:rsidRPr="00403B76">
        <w:rPr>
          <w:rFonts w:ascii="UD Digi Kyokasho NK-R" w:eastAsia="UD Digi Kyokasho NK-R" w:hint="eastAsia"/>
          <w:sz w:val="21"/>
          <w:szCs w:val="21"/>
        </w:rPr>
        <w:t>これからは、一日一日そしてその時々を大切にするという意味で、機会ある事に書いて見ようと思っている。</w:t>
      </w:r>
    </w:p>
    <w:p w14:paraId="31B4CAC0" w14:textId="77777777" w:rsidR="009D695C" w:rsidRPr="00403B76" w:rsidRDefault="009D695C">
      <w:pPr>
        <w:rPr>
          <w:rFonts w:ascii="UD Digi Kyokasho NK-R" w:eastAsia="UD Digi Kyokasho NK-R" w:hint="eastAsia"/>
          <w:sz w:val="21"/>
          <w:szCs w:val="21"/>
        </w:rPr>
      </w:pPr>
    </w:p>
    <w:p w14:paraId="5CC2D198" w14:textId="224B60CF" w:rsidR="009D695C" w:rsidRPr="00403B76" w:rsidRDefault="009D75A4">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403B76">
        <w:rPr>
          <w:rFonts w:ascii="UD Digi Kyokasho NK-R" w:eastAsia="UD Digi Kyokasho NK-R" w:hint="eastAsia"/>
          <w:sz w:val="21"/>
          <w:szCs w:val="21"/>
        </w:rPr>
        <w:t xml:space="preserve">　　　　　　　　　　　　　　　　　　　　　　　　　　　　　　　　　　　　　　　　　　　　　　</w:t>
      </w:r>
      <w:r w:rsidR="00AC1D85">
        <w:rPr>
          <w:rFonts w:ascii="UD Digi Kyokasho NK-R" w:eastAsia="UD Digi Kyokasho NK-R" w:hint="eastAsia"/>
          <w:sz w:val="21"/>
          <w:szCs w:val="21"/>
        </w:rPr>
        <w:t>1993（</w:t>
      </w:r>
      <w:r w:rsidR="00962016" w:rsidRPr="00403B76">
        <w:rPr>
          <w:rFonts w:ascii="UD Digi Kyokasho NK-R" w:eastAsia="UD Digi Kyokasho NK-R" w:hint="eastAsia"/>
          <w:sz w:val="21"/>
          <w:szCs w:val="21"/>
        </w:rPr>
        <w:t>平成五</w:t>
      </w:r>
      <w:r w:rsidR="00AC1D85">
        <w:rPr>
          <w:rFonts w:ascii="UD Digi Kyokasho NK-R" w:eastAsia="UD Digi Kyokasho NK-R" w:hint="eastAsia"/>
          <w:sz w:val="21"/>
          <w:szCs w:val="21"/>
        </w:rPr>
        <w:t>）</w:t>
      </w:r>
      <w:r w:rsidR="00962016" w:rsidRPr="00403B76">
        <w:rPr>
          <w:rFonts w:ascii="UD Digi Kyokasho NK-R" w:eastAsia="UD Digi Kyokasho NK-R" w:hint="eastAsia"/>
          <w:sz w:val="21"/>
          <w:szCs w:val="21"/>
        </w:rPr>
        <w:t>年二月</w:t>
      </w:r>
      <w:r w:rsidR="005A244E" w:rsidRPr="00403B76">
        <w:rPr>
          <w:rFonts w:ascii="UD Digi Kyokasho NK-R" w:eastAsia="UD Digi Kyokasho NK-R" w:hint="eastAsia"/>
          <w:sz w:val="21"/>
          <w:szCs w:val="21"/>
        </w:rPr>
        <w:t>二十三日</w:t>
      </w:r>
    </w:p>
    <w:p w14:paraId="38EFA955" w14:textId="60DB574F" w:rsidR="009D695C" w:rsidRPr="00403B76" w:rsidRDefault="00962016">
      <w:pPr>
        <w:rPr>
          <w:rFonts w:ascii="UD Digi Kyokasho NK-R" w:eastAsia="UD Digi Kyokasho NK-R" w:hint="eastAsia"/>
          <w:sz w:val="21"/>
          <w:szCs w:val="21"/>
        </w:rPr>
      </w:pPr>
      <w:r w:rsidRPr="00403B76">
        <w:rPr>
          <w:rFonts w:ascii="UD Digi Kyokasho NK-R" w:eastAsia="UD Digi Kyokasho NK-R" w:hint="eastAsia"/>
          <w:sz w:val="21"/>
          <w:szCs w:val="21"/>
        </w:rPr>
        <w:t xml:space="preserve">　　　　　　　　　</w:t>
      </w:r>
      <w:r w:rsidR="00403B76">
        <w:rPr>
          <w:rFonts w:ascii="UD Digi Kyokasho NK-R" w:eastAsia="UD Digi Kyokasho NK-R" w:hint="eastAsia"/>
          <w:sz w:val="21"/>
          <w:szCs w:val="21"/>
        </w:rPr>
        <w:t xml:space="preserve">　　　　　　　　　　　　　　　　　　　　　　　　　　　　　</w:t>
      </w:r>
      <w:r w:rsidRPr="00403B76">
        <w:rPr>
          <w:rFonts w:ascii="UD Digi Kyokasho NK-R" w:eastAsia="UD Digi Kyokasho NK-R" w:hint="eastAsia"/>
          <w:sz w:val="21"/>
          <w:szCs w:val="21"/>
        </w:rPr>
        <w:t xml:space="preserve">　　　　　　　　　　　山　河　自　然</w:t>
      </w:r>
    </w:p>
    <w:p w14:paraId="5D3FF80C" w14:textId="77777777" w:rsidR="009D695C" w:rsidRPr="00403B76" w:rsidRDefault="009D695C">
      <w:pPr>
        <w:rPr>
          <w:rFonts w:ascii="UD Digi Kyokasho NK-R" w:eastAsia="UD Digi Kyokasho NK-R" w:hint="eastAsia"/>
          <w:sz w:val="21"/>
          <w:szCs w:val="21"/>
        </w:rPr>
      </w:pPr>
    </w:p>
    <w:sectPr w:rsidR="009D695C" w:rsidRPr="00403B76">
      <w:pgSz w:w="11906" w:h="16838"/>
      <w:pgMar w:top="1418" w:right="1418" w:bottom="1418" w:left="1418" w:header="851" w:footer="851" w:gutter="0"/>
      <w:cols w:space="425"/>
      <w:docGrid w:type="linesAndChars" w:linePitch="350"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5FEE" w14:textId="77777777" w:rsidR="0065445A" w:rsidRDefault="0065445A" w:rsidP="00E92D87">
      <w:r>
        <w:separator/>
      </w:r>
    </w:p>
  </w:endnote>
  <w:endnote w:type="continuationSeparator" w:id="0">
    <w:p w14:paraId="3D67C99F" w14:textId="77777777" w:rsidR="0065445A" w:rsidRDefault="0065445A" w:rsidP="00E9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UD Digi Kyokasho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3E318" w14:textId="77777777" w:rsidR="0065445A" w:rsidRDefault="0065445A" w:rsidP="00E92D87">
      <w:r>
        <w:separator/>
      </w:r>
    </w:p>
  </w:footnote>
  <w:footnote w:type="continuationSeparator" w:id="0">
    <w:p w14:paraId="760AA9A5" w14:textId="77777777" w:rsidR="0065445A" w:rsidRDefault="0065445A" w:rsidP="00E9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3"/>
  <w:drawingGridVerticalSpacing w:val="17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5C"/>
    <w:rsid w:val="00083454"/>
    <w:rsid w:val="00403B76"/>
    <w:rsid w:val="005A244E"/>
    <w:rsid w:val="0065445A"/>
    <w:rsid w:val="00962016"/>
    <w:rsid w:val="009D695C"/>
    <w:rsid w:val="009D75A4"/>
    <w:rsid w:val="00AC1D85"/>
    <w:rsid w:val="00C50E95"/>
    <w:rsid w:val="00CD57B1"/>
    <w:rsid w:val="00E92D87"/>
    <w:rsid w:val="00FE56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A65274"/>
  <w15:chartTrackingRefBased/>
  <w15:docId w15:val="{AE1E77B3-F7C1-4160-8A06-C1DDE54B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リュウミンライト−ＫＬ" w:eastAsia="リュウミンライト−ＫＬ"/>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D87"/>
    <w:pPr>
      <w:tabs>
        <w:tab w:val="center" w:pos="4252"/>
        <w:tab w:val="right" w:pos="8504"/>
      </w:tabs>
      <w:snapToGrid w:val="0"/>
    </w:pPr>
  </w:style>
  <w:style w:type="character" w:customStyle="1" w:styleId="a4">
    <w:name w:val="ヘッダー (文字)"/>
    <w:basedOn w:val="a0"/>
    <w:link w:val="a3"/>
    <w:uiPriority w:val="99"/>
    <w:rsid w:val="00E92D87"/>
    <w:rPr>
      <w:rFonts w:ascii="リュウミンライト−ＫＬ" w:eastAsia="リュウミンライト−ＫＬ"/>
    </w:rPr>
  </w:style>
  <w:style w:type="paragraph" w:styleId="a5">
    <w:name w:val="footer"/>
    <w:basedOn w:val="a"/>
    <w:link w:val="a6"/>
    <w:uiPriority w:val="99"/>
    <w:unhideWhenUsed/>
    <w:rsid w:val="00E92D87"/>
    <w:pPr>
      <w:tabs>
        <w:tab w:val="center" w:pos="4252"/>
        <w:tab w:val="right" w:pos="8504"/>
      </w:tabs>
      <w:snapToGrid w:val="0"/>
    </w:pPr>
  </w:style>
  <w:style w:type="character" w:customStyle="1" w:styleId="a6">
    <w:name w:val="フッター (文字)"/>
    <w:basedOn w:val="a0"/>
    <w:link w:val="a5"/>
    <w:uiPriority w:val="99"/>
    <w:rsid w:val="00E92D87"/>
    <w:rPr>
      <w:rFonts w:ascii="リュウミンライト−ＫＬ" w:eastAsia="リュウミンライト−ＫＬ"/>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1403</Words>
  <Characters>8001</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 手 山 山行紀</vt:lpstr>
      <vt:lpstr>岩 手 山 山行紀</vt:lpstr>
    </vt:vector>
  </TitlesOfParts>
  <Company>山河自然工房</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 手 山 山行紀</dc:title>
  <dc:subject/>
  <dc:creator>山河自然</dc:creator>
  <cp:keywords/>
  <cp:lastModifiedBy>自然 山河</cp:lastModifiedBy>
  <cp:revision>2</cp:revision>
  <cp:lastPrinted>1999-05-22T15:25:00Z</cp:lastPrinted>
  <dcterms:created xsi:type="dcterms:W3CDTF">2026-05-06T02:04:00Z</dcterms:created>
  <dcterms:modified xsi:type="dcterms:W3CDTF">2026-05-06T02:04:00Z</dcterms:modified>
</cp:coreProperties>
</file>