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7EE3A" w14:textId="738F465F" w:rsidR="002A51B6" w:rsidRDefault="00C76A63" w:rsidP="00F6320D">
      <w:pPr>
        <w:jc w:val="center"/>
      </w:pPr>
      <w:r>
        <w:rPr>
          <w:rFonts w:hint="eastAsia"/>
        </w:rPr>
        <w:t>けいすの長い余韻の中で読経</w:t>
      </w:r>
      <w:r w:rsidR="002A51B6">
        <w:rPr>
          <w:rFonts w:hint="eastAsia"/>
        </w:rPr>
        <w:t>（</w:t>
      </w:r>
      <w:r w:rsidR="002A51B6">
        <w:t>4月29日48日目）</w:t>
      </w:r>
    </w:p>
    <w:p w14:paraId="4505141D" w14:textId="7374806C" w:rsidR="002A51B6" w:rsidRDefault="002A51B6" w:rsidP="002A51B6"/>
    <w:p w14:paraId="05599D69" w14:textId="1B16C0AC" w:rsidR="00A2047D" w:rsidRDefault="00675EFF" w:rsidP="00A2047D">
      <w:r w:rsidRPr="00675EFF">
        <w:rPr>
          <w:rFonts w:hint="eastAsia"/>
        </w:rPr>
        <w:t>遍路転がしで登った分の下りを、遍路道</w:t>
      </w:r>
      <w:r>
        <w:rPr>
          <w:rFonts w:hint="eastAsia"/>
        </w:rPr>
        <w:t>を選んで</w:t>
      </w:r>
      <w:r w:rsidRPr="00675EFF">
        <w:rPr>
          <w:rFonts w:hint="eastAsia"/>
        </w:rPr>
        <w:t>思う存分歩きました。大変でしたがいい感じでした。</w:t>
      </w:r>
      <w:r w:rsidR="002A51B6">
        <w:rPr>
          <w:rFonts w:hint="eastAsia"/>
        </w:rPr>
        <w:t>宿を出てから</w:t>
      </w:r>
      <w:r w:rsidR="002A51B6">
        <w:t>82番札所根香寺までは、</w:t>
      </w:r>
      <w:r w:rsidR="00C92D96" w:rsidRPr="00C92D96">
        <w:rPr>
          <w:rFonts w:hint="eastAsia"/>
        </w:rPr>
        <w:t>讃岐遍路道（根香寺道）</w:t>
      </w:r>
      <w:r w:rsidR="002A51B6">
        <w:t>をアップダウン</w:t>
      </w:r>
      <w:r w:rsidR="00254F45">
        <w:rPr>
          <w:rFonts w:hint="eastAsia"/>
        </w:rPr>
        <w:t>しながら進み</w:t>
      </w:r>
      <w:r w:rsidR="00A2047D">
        <w:rPr>
          <w:rFonts w:hint="eastAsia"/>
        </w:rPr>
        <w:t>、それ以降は</w:t>
      </w:r>
      <w:r w:rsidR="00A2047D">
        <w:t>昨日の遍路転がしの登りの反対で急な下り坂でした。一宮寺までは、ほぼ全行程遍路道を選んで歩き</w:t>
      </w:r>
      <w:r w:rsidR="00A2047D">
        <w:rPr>
          <w:rFonts w:hint="eastAsia"/>
        </w:rPr>
        <w:t>、そ</w:t>
      </w:r>
      <w:r w:rsidR="00A2047D">
        <w:t>れ以降は市街地</w:t>
      </w:r>
      <w:r w:rsidR="00A2047D">
        <w:rPr>
          <w:rFonts w:hint="eastAsia"/>
        </w:rPr>
        <w:t>となりました。82番札所根香寺と83番札所一宮寺の２霊場を巡拝します。</w:t>
      </w:r>
    </w:p>
    <w:p w14:paraId="116825D9" w14:textId="77777777" w:rsidR="00A2047D" w:rsidRDefault="00A2047D" w:rsidP="00A2047D"/>
    <w:p w14:paraId="6B176487" w14:textId="58B706B9" w:rsidR="00B029D5" w:rsidRPr="00B029D5" w:rsidRDefault="00B029D5" w:rsidP="00B029D5">
      <w:r w:rsidRPr="00B029D5">
        <w:rPr>
          <w:noProof/>
        </w:rPr>
        <w:drawing>
          <wp:anchor distT="0" distB="0" distL="114300" distR="114300" simplePos="0" relativeHeight="251662336" behindDoc="1" locked="0" layoutInCell="1" allowOverlap="1" wp14:anchorId="27F48823" wp14:editId="79CED31F">
            <wp:simplePos x="0" y="0"/>
            <wp:positionH relativeFrom="margin">
              <wp:align>right</wp:align>
            </wp:positionH>
            <wp:positionV relativeFrom="paragraph">
              <wp:posOffset>28698</wp:posOffset>
            </wp:positionV>
            <wp:extent cx="2373630" cy="1779905"/>
            <wp:effectExtent l="19050" t="19050" r="26670" b="10795"/>
            <wp:wrapTight wrapText="bothSides">
              <wp:wrapPolygon edited="0">
                <wp:start x="-173" y="-231"/>
                <wp:lineTo x="-173" y="21500"/>
                <wp:lineTo x="21669" y="21500"/>
                <wp:lineTo x="21669" y="-231"/>
                <wp:lineTo x="-173" y="-231"/>
              </wp:wrapPolygon>
            </wp:wrapTight>
            <wp:docPr id="682066818" name="図 4" descr="森の中の道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66818" name="図 4" descr="森の中の道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47D">
        <w:rPr>
          <w:rFonts w:hint="eastAsia"/>
        </w:rPr>
        <w:t>昨日の81番札所白峯寺と今日の82番札所根香</w:t>
      </w:r>
    </w:p>
    <w:p w14:paraId="0A56E99B" w14:textId="42A76CC6" w:rsidR="00A2047D" w:rsidRPr="00166590" w:rsidRDefault="00A2047D" w:rsidP="00AA29B0">
      <w:r>
        <w:rPr>
          <w:rFonts w:hint="eastAsia"/>
        </w:rPr>
        <w:t>寺は五色台に中にあります。</w:t>
      </w:r>
      <w:r w:rsidR="000F546B">
        <w:rPr>
          <w:rFonts w:hint="eastAsia"/>
        </w:rPr>
        <w:t>五色台の山中を</w:t>
      </w:r>
      <w:r w:rsidR="009F44CA">
        <w:rPr>
          <w:rFonts w:hint="eastAsia"/>
        </w:rPr>
        <w:t>うねるように続く遍路道を辿るように歩きました。</w:t>
      </w:r>
      <w:r w:rsidR="00213F27">
        <w:rPr>
          <w:rFonts w:hint="eastAsia"/>
        </w:rPr>
        <w:t>82番札所青峰山千手院根香寺（ねごろじ）は、</w:t>
      </w:r>
      <w:r w:rsidR="00213F27" w:rsidRPr="00213F27">
        <w:rPr>
          <w:rFonts w:hint="eastAsia"/>
        </w:rPr>
        <w:t>五色台の主峰、青峰</w:t>
      </w:r>
      <w:r w:rsidR="00C93E70">
        <w:rPr>
          <w:rFonts w:hint="eastAsia"/>
        </w:rPr>
        <w:t>（標高449ｍ）中腹</w:t>
      </w:r>
      <w:r w:rsidR="00213F27" w:rsidRPr="00213F27">
        <w:rPr>
          <w:rFonts w:hint="eastAsia"/>
        </w:rPr>
        <w:t>に佇ず</w:t>
      </w:r>
      <w:r w:rsidR="00C93E70">
        <w:rPr>
          <w:rFonts w:hint="eastAsia"/>
        </w:rPr>
        <w:t>み、</w:t>
      </w:r>
      <w:r w:rsidR="00C93E70" w:rsidRPr="00C93E70">
        <w:rPr>
          <w:rFonts w:hint="eastAsia"/>
        </w:rPr>
        <w:t>山門近くの茂み</w:t>
      </w:r>
      <w:r w:rsidR="00C93E70">
        <w:rPr>
          <w:rFonts w:hint="eastAsia"/>
        </w:rPr>
        <w:t>には</w:t>
      </w:r>
      <w:r w:rsidR="00C93E70" w:rsidRPr="00C93E70">
        <w:rPr>
          <w:rFonts w:hint="eastAsia"/>
        </w:rPr>
        <w:t>伝説に出てくる牛鬼が</w:t>
      </w:r>
      <w:r w:rsidR="00C93E70">
        <w:rPr>
          <w:rFonts w:hint="eastAsia"/>
        </w:rPr>
        <w:t>恐ろしい形相で威圧します。</w:t>
      </w:r>
      <w:r w:rsidR="00166590">
        <w:rPr>
          <w:rFonts w:hint="eastAsia"/>
        </w:rPr>
        <w:t>三万体もの観音像が祀られている「万体観音堂」に手を合わせながら</w:t>
      </w:r>
      <w:r w:rsidR="00254F45">
        <w:rPr>
          <w:rFonts w:hint="eastAsia"/>
        </w:rPr>
        <w:t>本堂に</w:t>
      </w:r>
      <w:r w:rsidR="00166590">
        <w:rPr>
          <w:rFonts w:hint="eastAsia"/>
        </w:rPr>
        <w:t>進みます。</w:t>
      </w:r>
      <w:r w:rsidR="00AA29B0">
        <w:rPr>
          <w:rFonts w:hint="eastAsia"/>
        </w:rPr>
        <w:t>特段意識もしなかったのですが、観音菩薩のご真言「おん　あろりきゃ　そわか」を唱えながら進みました。</w:t>
      </w:r>
      <w:r w:rsidR="0081236B">
        <w:rPr>
          <w:rFonts w:hint="eastAsia"/>
        </w:rPr>
        <w:t xml:space="preserve">　　　　　</w:t>
      </w:r>
      <w:r w:rsidR="00B029D5">
        <w:rPr>
          <w:rFonts w:hint="eastAsia"/>
        </w:rPr>
        <w:t xml:space="preserve">　　　　　　　　　　　</w:t>
      </w:r>
      <w:r w:rsidR="0081236B">
        <w:rPr>
          <w:rFonts w:hint="eastAsia"/>
        </w:rPr>
        <w:t xml:space="preserve">　　　　　　　</w:t>
      </w:r>
      <w:r w:rsidR="0081236B" w:rsidRPr="0081236B">
        <w:rPr>
          <w:rFonts w:hint="eastAsia"/>
          <w:sz w:val="20"/>
          <w:szCs w:val="20"/>
        </w:rPr>
        <w:t xml:space="preserve">　</w:t>
      </w:r>
      <w:r w:rsidR="0081236B" w:rsidRPr="00B029D5">
        <w:rPr>
          <w:rFonts w:hint="eastAsia"/>
          <w:sz w:val="20"/>
          <w:szCs w:val="20"/>
        </w:rPr>
        <w:t>82番札所根香寺「</w:t>
      </w:r>
      <w:r w:rsidR="00B029D5" w:rsidRPr="00B029D5">
        <w:rPr>
          <w:rFonts w:hint="eastAsia"/>
          <w:sz w:val="20"/>
          <w:szCs w:val="20"/>
        </w:rPr>
        <w:t>牛鬼</w:t>
      </w:r>
      <w:r w:rsidR="0081236B" w:rsidRPr="00B029D5">
        <w:rPr>
          <w:rFonts w:hint="eastAsia"/>
          <w:sz w:val="20"/>
          <w:szCs w:val="20"/>
        </w:rPr>
        <w:t>」</w:t>
      </w:r>
    </w:p>
    <w:p w14:paraId="44888547" w14:textId="28920EA2" w:rsidR="00A2047D" w:rsidRPr="00A2047D" w:rsidRDefault="00A2047D" w:rsidP="002A51B6"/>
    <w:p w14:paraId="5AFFCD1D" w14:textId="2A7A92FC" w:rsidR="002A51B6" w:rsidRDefault="002A51B6" w:rsidP="002A51B6">
      <w:r>
        <w:t>83番札所</w:t>
      </w:r>
      <w:r w:rsidR="00AA29B0">
        <w:rPr>
          <w:rFonts w:hint="eastAsia"/>
        </w:rPr>
        <w:t>神毫山大宝院</w:t>
      </w:r>
      <w:r>
        <w:t>一宮寺</w:t>
      </w:r>
      <w:r w:rsidR="00AA29B0">
        <w:rPr>
          <w:rFonts w:hint="eastAsia"/>
        </w:rPr>
        <w:t>（いちのみやじ）</w:t>
      </w:r>
      <w:r>
        <w:t>までは、もと来た遍路道をいったん登りながら戻り、その後は急な下り坂が長く続き</w:t>
      </w:r>
      <w:r w:rsidR="0081236B">
        <w:rPr>
          <w:rFonts w:hint="eastAsia"/>
        </w:rPr>
        <w:t>、</w:t>
      </w:r>
      <w:r>
        <w:t>それ以降は</w:t>
      </w:r>
      <w:r w:rsidR="0081236B">
        <w:rPr>
          <w:rFonts w:hint="eastAsia"/>
        </w:rPr>
        <w:t>街中に入り</w:t>
      </w:r>
      <w:r>
        <w:t>平坦地が続きました。</w:t>
      </w:r>
      <w:r w:rsidR="0081236B">
        <w:t>83番札所一宮寺</w:t>
      </w:r>
      <w:r w:rsidR="0081236B">
        <w:rPr>
          <w:rFonts w:hint="eastAsia"/>
        </w:rPr>
        <w:t>には、薬師如来を祀る石の祠があり、頭を入れると地獄の釜の音が聞こえると言います。面白そうだと思ったのですが、心がけが悪い人が頭を入れると抜けなくなると書いて</w:t>
      </w:r>
      <w:r w:rsidR="00254F45">
        <w:rPr>
          <w:rFonts w:hint="eastAsia"/>
        </w:rPr>
        <w:t>あったので</w:t>
      </w:r>
      <w:r w:rsidR="009E1B39">
        <w:rPr>
          <w:rFonts w:hint="eastAsia"/>
        </w:rPr>
        <w:t>、</w:t>
      </w:r>
      <w:r w:rsidR="0081236B">
        <w:rPr>
          <w:rFonts w:hint="eastAsia"/>
        </w:rPr>
        <w:t>私は、</w:t>
      </w:r>
      <w:r w:rsidR="00254F45">
        <w:rPr>
          <w:rFonts w:hint="eastAsia"/>
        </w:rPr>
        <w:t>｢心がけ｣に</w:t>
      </w:r>
      <w:r w:rsidR="0081236B">
        <w:rPr>
          <w:rFonts w:hint="eastAsia"/>
        </w:rPr>
        <w:t>ちょっと自信がなかったので</w:t>
      </w:r>
      <w:r w:rsidR="009E1B39">
        <w:rPr>
          <w:rFonts w:hint="eastAsia"/>
        </w:rPr>
        <w:t>、頭を入れるのはやめ</w:t>
      </w:r>
      <w:r w:rsidR="0081236B">
        <w:rPr>
          <w:rFonts w:hint="eastAsia"/>
        </w:rPr>
        <w:t>ました。</w:t>
      </w:r>
    </w:p>
    <w:p w14:paraId="6B72815D" w14:textId="20C069A6" w:rsidR="00A2047D" w:rsidRDefault="00A2047D" w:rsidP="002A51B6"/>
    <w:p w14:paraId="59E82B10" w14:textId="52661E14" w:rsidR="00A2047D" w:rsidRPr="00F70B9A" w:rsidRDefault="00F70B9A" w:rsidP="00A2047D">
      <w:pPr>
        <w:rPr>
          <w:sz w:val="20"/>
          <w:szCs w:val="20"/>
        </w:rPr>
      </w:pPr>
      <w:r w:rsidRPr="00F70B9A">
        <w:rPr>
          <w:noProof/>
        </w:rPr>
        <w:drawing>
          <wp:anchor distT="0" distB="0" distL="114300" distR="114300" simplePos="0" relativeHeight="251661312" behindDoc="1" locked="0" layoutInCell="1" allowOverlap="1" wp14:anchorId="406EE11B" wp14:editId="2A4E48A8">
            <wp:simplePos x="0" y="0"/>
            <wp:positionH relativeFrom="column">
              <wp:posOffset>3120758</wp:posOffset>
            </wp:positionH>
            <wp:positionV relativeFrom="paragraph">
              <wp:posOffset>27878</wp:posOffset>
            </wp:positionV>
            <wp:extent cx="2402280" cy="1801800"/>
            <wp:effectExtent l="19050" t="19050" r="17145" b="27305"/>
            <wp:wrapTight wrapText="bothSides">
              <wp:wrapPolygon edited="0">
                <wp:start x="-171" y="-228"/>
                <wp:lineTo x="-171" y="21699"/>
                <wp:lineTo x="21583" y="21699"/>
                <wp:lineTo x="21583" y="-228"/>
                <wp:lineTo x="-171" y="-228"/>
              </wp:wrapPolygon>
            </wp:wrapTight>
            <wp:docPr id="1644107339" name="図 3" descr="屋内, テーブル, 座る, 図書館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07339" name="図 3" descr="屋内, テーブル, 座る, 図書館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80" cy="180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47D">
        <w:t>83番札所一宮寺太子堂</w:t>
      </w:r>
      <w:r w:rsidR="00DD0AC4">
        <w:rPr>
          <w:rFonts w:hint="eastAsia"/>
        </w:rPr>
        <w:t>では、驚きの体験をしました。</w:t>
      </w:r>
      <w:r w:rsidR="00A2047D">
        <w:t>お賽銭を入れ</w:t>
      </w:r>
      <w:r w:rsidR="00DD0AC4">
        <w:rPr>
          <w:rFonts w:hint="eastAsia"/>
        </w:rPr>
        <w:t>読経し始めると</w:t>
      </w:r>
      <w:r w:rsidR="00A2047D">
        <w:t>、けいす</w:t>
      </w:r>
      <w:r w:rsidR="00DD0AC4">
        <w:rPr>
          <w:rFonts w:hint="eastAsia"/>
        </w:rPr>
        <w:t>（自宅の仏壇にあるおりんの２0倍くらい大きい仏具）</w:t>
      </w:r>
      <w:r w:rsidR="00A2047D">
        <w:t>を鳴らしてくれ</w:t>
      </w:r>
      <w:r w:rsidR="00DD0AC4">
        <w:rPr>
          <w:rFonts w:hint="eastAsia"/>
        </w:rPr>
        <w:t>たのです</w:t>
      </w:r>
      <w:r w:rsidR="00A2047D">
        <w:t>。</w:t>
      </w:r>
      <w:r w:rsidR="00A2047D">
        <w:rPr>
          <w:rFonts w:hint="eastAsia"/>
        </w:rPr>
        <w:t>感激</w:t>
      </w:r>
      <w:r w:rsidR="00DD0AC4">
        <w:rPr>
          <w:rFonts w:hint="eastAsia"/>
        </w:rPr>
        <w:t>、感激、大感激です。お遍路をしていて</w:t>
      </w:r>
      <w:r w:rsidR="00A2047D">
        <w:rPr>
          <w:rFonts w:hint="eastAsia"/>
        </w:rPr>
        <w:t>初めてです。</w:t>
      </w:r>
      <w:r w:rsidR="00DD0AC4">
        <w:rPr>
          <w:rFonts w:hint="eastAsia"/>
        </w:rPr>
        <w:t>けいすの長い余韻が大師堂に響き渡る中での</w:t>
      </w:r>
      <w:r w:rsidR="00254F45">
        <w:rPr>
          <w:rFonts w:hint="eastAsia"/>
        </w:rPr>
        <w:t>読経</w:t>
      </w:r>
      <w:r w:rsidR="00DD0AC4">
        <w:rPr>
          <w:rFonts w:hint="eastAsia"/>
        </w:rPr>
        <w:t>は格別でした。もちろん、私にだけではありません。参拝し</w:t>
      </w:r>
      <w:r w:rsidR="006E7301">
        <w:rPr>
          <w:rFonts w:hint="eastAsia"/>
        </w:rPr>
        <w:t>てくれた</w:t>
      </w:r>
      <w:r w:rsidR="00DD0AC4">
        <w:rPr>
          <w:rFonts w:hint="eastAsia"/>
        </w:rPr>
        <w:t>方々全てにです。このお寺では、御朱印を書いてくれる方とけいすを鳴らす方の二人が、常に私たちを迎えてくれている</w:t>
      </w:r>
      <w:r>
        <w:rPr>
          <w:rFonts w:hint="eastAsia"/>
        </w:rPr>
        <w:t>の</w:t>
      </w:r>
      <w:r w:rsidR="00DD0AC4">
        <w:rPr>
          <w:rFonts w:hint="eastAsia"/>
        </w:rPr>
        <w:t>です。</w:t>
      </w:r>
      <w:r>
        <w:rPr>
          <w:rFonts w:hint="eastAsia"/>
        </w:rPr>
        <w:t xml:space="preserve">なんとも有り難い対応でした。　　</w:t>
      </w:r>
      <w:r w:rsidR="006E730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 w:val="20"/>
          <w:szCs w:val="20"/>
        </w:rPr>
        <w:t>この中での読経は格別（右下がけいす）</w:t>
      </w:r>
    </w:p>
    <w:p w14:paraId="0F152CCB" w14:textId="77777777" w:rsidR="00F70B9A" w:rsidRDefault="00F70B9A" w:rsidP="00A2047D"/>
    <w:p w14:paraId="1A008AF3" w14:textId="4F25AA98" w:rsidR="002A51B6" w:rsidRDefault="00F70B9A" w:rsidP="00FB7891">
      <w:r>
        <w:rPr>
          <w:rFonts w:hint="eastAsia"/>
        </w:rPr>
        <w:t>今日は、意識して遍路道を歩きました。これからは、市街地が多くなるので、思う存分遍路道の感覚を身体に刻み込もうと思ったからです。普段の生活ではなかなか体験できないので、いつまでもこの感覚、感触を覚えていたくて</w:t>
      </w:r>
      <w:r w:rsidR="00B029D5">
        <w:rPr>
          <w:rFonts w:hint="eastAsia"/>
        </w:rPr>
        <w:t>、足首への負担はなかなかのものでしたが</w:t>
      </w:r>
      <w:r w:rsidR="009D1B92">
        <w:rPr>
          <w:rFonts w:hint="eastAsia"/>
        </w:rPr>
        <w:t>、</w:t>
      </w:r>
      <w:r w:rsidR="00B029D5">
        <w:rPr>
          <w:rFonts w:hint="eastAsia"/>
        </w:rPr>
        <w:t>山中の遍路道を心ゆくまで歩きました</w:t>
      </w:r>
      <w:r>
        <w:rPr>
          <w:rFonts w:hint="eastAsia"/>
        </w:rPr>
        <w:t>。</w:t>
      </w:r>
      <w:r w:rsidR="00B029D5">
        <w:rPr>
          <w:rFonts w:hint="eastAsia"/>
        </w:rPr>
        <w:t>うねるような</w:t>
      </w:r>
      <w:r w:rsidR="006E7301">
        <w:rPr>
          <w:rFonts w:hint="eastAsia"/>
        </w:rPr>
        <w:t>山中の</w:t>
      </w:r>
      <w:r w:rsidR="00C92D96" w:rsidRPr="00C92D96">
        <w:rPr>
          <w:rFonts w:hint="eastAsia"/>
        </w:rPr>
        <w:t>讃岐遍路道（根香寺道）</w:t>
      </w:r>
      <w:r w:rsidR="00B029D5">
        <w:rPr>
          <w:rFonts w:hint="eastAsia"/>
        </w:rPr>
        <w:t>は、何かに導かれるような、何処かへ</w:t>
      </w:r>
      <w:r w:rsidR="00FB7891">
        <w:rPr>
          <w:rFonts w:hint="eastAsia"/>
        </w:rPr>
        <w:lastRenderedPageBreak/>
        <w:t>向かって</w:t>
      </w:r>
      <w:r w:rsidR="00B029D5">
        <w:rPr>
          <w:rFonts w:hint="eastAsia"/>
        </w:rPr>
        <w:t>辿るような</w:t>
      </w:r>
      <w:r w:rsidR="006E7301">
        <w:rPr>
          <w:rFonts w:hint="eastAsia"/>
        </w:rPr>
        <w:t>お遍路でした。山中を長いこと歩き、山門が見えたときは、「着いた」という感覚ではなく「会える」という感覚のような気がします。</w:t>
      </w:r>
      <w:r w:rsidR="00C92D96">
        <w:rPr>
          <w:rFonts w:hint="eastAsia"/>
        </w:rPr>
        <w:t>お遍路が庶民に広がってきた時代のお遍路さんは、結願の札所を間近に、何を感じながらこの道をお遍路したの</w:t>
      </w:r>
      <w:r w:rsidR="0037467D">
        <w:rPr>
          <w:rFonts w:hint="eastAsia"/>
        </w:rPr>
        <w:t>でしょうか</w:t>
      </w:r>
      <w:r w:rsidR="00C92D96">
        <w:rPr>
          <w:rFonts w:hint="eastAsia"/>
        </w:rPr>
        <w:t>。私は、今この時が</w:t>
      </w:r>
      <w:r w:rsidR="00EB2602">
        <w:rPr>
          <w:rFonts w:hint="eastAsia"/>
        </w:rPr>
        <w:t>愛おしく感じ、頭を低くして木々の枝をくぐり、足下の小石にさえ愛着を持って</w:t>
      </w:r>
      <w:r w:rsidR="0037467D">
        <w:rPr>
          <w:rFonts w:hint="eastAsia"/>
        </w:rPr>
        <w:t>歩を進めています</w:t>
      </w:r>
      <w:r w:rsidR="00EB2602">
        <w:rPr>
          <w:rFonts w:hint="eastAsia"/>
        </w:rPr>
        <w:t>。そんなお遍路をしつつ、</w:t>
      </w:r>
      <w:r w:rsidR="006E7301">
        <w:rPr>
          <w:rFonts w:hint="eastAsia"/>
        </w:rPr>
        <w:t>本堂及び太子堂の前に立ち、参拝の作法に則り、灯明をつけ線香を焚き読経する。</w:t>
      </w:r>
      <w:r w:rsidR="00FB7891">
        <w:rPr>
          <w:rFonts w:hint="eastAsia"/>
        </w:rPr>
        <w:t>荒い呼吸を整えながら</w:t>
      </w:r>
      <w:r w:rsidR="006E7301">
        <w:rPr>
          <w:rFonts w:hint="eastAsia"/>
        </w:rPr>
        <w:t>深い呼吸</w:t>
      </w:r>
      <w:r w:rsidR="00FB7891">
        <w:rPr>
          <w:rFonts w:hint="eastAsia"/>
        </w:rPr>
        <w:t>をすると</w:t>
      </w:r>
      <w:r w:rsidR="006E7301">
        <w:rPr>
          <w:rFonts w:hint="eastAsia"/>
        </w:rPr>
        <w:t>、なぜか</w:t>
      </w:r>
      <w:r w:rsidR="00FB7891">
        <w:rPr>
          <w:rFonts w:hint="eastAsia"/>
        </w:rPr>
        <w:t>安堵と</w:t>
      </w:r>
      <w:r w:rsidR="006E7301">
        <w:rPr>
          <w:rFonts w:hint="eastAsia"/>
        </w:rPr>
        <w:t>清々しさを感じるのです。</w:t>
      </w:r>
    </w:p>
    <w:p w14:paraId="21DF3D95" w14:textId="61E04057" w:rsidR="002A51B6" w:rsidRDefault="004931C4" w:rsidP="002A51B6">
      <w:r w:rsidRPr="00246B6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244F4" wp14:editId="10A4CC0F">
                <wp:simplePos x="0" y="0"/>
                <wp:positionH relativeFrom="column">
                  <wp:posOffset>531577</wp:posOffset>
                </wp:positionH>
                <wp:positionV relativeFrom="paragraph">
                  <wp:posOffset>427088</wp:posOffset>
                </wp:positionV>
                <wp:extent cx="4236720" cy="19431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ight>
                <wp:docPr id="15345326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72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71461C" w14:textId="47122249" w:rsidR="002A51B6" w:rsidRDefault="002A51B6" w:rsidP="002A51B6">
                            <w:pPr>
                              <w:spacing w:line="257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行程等基本データ（4月２</w:t>
                            </w:r>
                            <w:r w:rsidR="00B8104A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日4</w:t>
                            </w:r>
                            <w:r w:rsidR="000A6DC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日目）</w:t>
                            </w:r>
                          </w:p>
                          <w:p w14:paraId="2B9B4616" w14:textId="6E46FDC0" w:rsidR="002A51B6" w:rsidRDefault="002A51B6" w:rsidP="002A51B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・巡拝寺院：</w:t>
                            </w:r>
                            <w:r w:rsidR="00F6320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寺巡拝（</w:t>
                            </w:r>
                            <w:r w:rsidR="00F6320D">
                              <w:rPr>
                                <w:rFonts w:hint="eastAsia"/>
                              </w:rPr>
                              <w:t>82</w:t>
                            </w:r>
                            <w:r>
                              <w:rPr>
                                <w:rFonts w:hint="eastAsia"/>
                              </w:rPr>
                              <w:t>番札所～</w:t>
                            </w:r>
                            <w:r w:rsidR="00F6320D">
                              <w:rPr>
                                <w:rFonts w:hint="eastAsia"/>
                              </w:rPr>
                              <w:t>83</w:t>
                            </w:r>
                            <w:r>
                              <w:rPr>
                                <w:rFonts w:hint="eastAsia"/>
                              </w:rPr>
                              <w:t>番札所）</w:t>
                            </w:r>
                          </w:p>
                          <w:p w14:paraId="7EDC9062" w14:textId="2372C868" w:rsidR="002A51B6" w:rsidRDefault="002A51B6" w:rsidP="002A51B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・天気：午前　</w:t>
                            </w:r>
                            <w:r w:rsidR="00F6320D">
                              <w:rPr>
                                <w:rFonts w:hint="eastAsia"/>
                              </w:rPr>
                              <w:t>曇り</w:t>
                            </w:r>
                            <w:r>
                              <w:rPr>
                                <w:rFonts w:hint="eastAsia"/>
                              </w:rPr>
                              <w:t xml:space="preserve">／午後　</w:t>
                            </w:r>
                            <w:r w:rsidR="00F6320D">
                              <w:rPr>
                                <w:rFonts w:hint="eastAsia"/>
                              </w:rPr>
                              <w:t>雨</w:t>
                            </w:r>
                          </w:p>
                          <w:p w14:paraId="6E9BE9FF" w14:textId="6BFB7008" w:rsidR="002A51B6" w:rsidRDefault="002A51B6" w:rsidP="002A51B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・歩いた時間：</w:t>
                            </w:r>
                            <w:r w:rsidR="00651D50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  <w:r w:rsidR="00651D50">
                              <w:rPr>
                                <w:rFonts w:hint="eastAsia"/>
                              </w:rPr>
                              <w:t>2</w:t>
                            </w:r>
                            <w:r w:rsidR="00F6320D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分／日（</w:t>
                            </w:r>
                            <w:r w:rsidR="00F6320D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F6320D"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</w:rPr>
                              <w:t>分宿発～1</w:t>
                            </w:r>
                            <w:r w:rsidR="00F6320D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F6320D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分着）</w:t>
                            </w:r>
                          </w:p>
                          <w:p w14:paraId="6E6CD924" w14:textId="3249E499" w:rsidR="002A51B6" w:rsidRDefault="002A51B6" w:rsidP="002A51B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・歩いた距離：2</w:t>
                            </w:r>
                            <w:r w:rsidR="00651D50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F6320D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㎞（平均速度：</w:t>
                            </w:r>
                            <w:r w:rsidR="00F6320D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F6320D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㎞/h）</w:t>
                            </w:r>
                          </w:p>
                          <w:p w14:paraId="60D31D82" w14:textId="6EC76C9F" w:rsidR="002A51B6" w:rsidRDefault="002A51B6" w:rsidP="002A51B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・通過市町村：</w:t>
                            </w:r>
                            <w:r w:rsidR="000F546B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市（</w:t>
                            </w:r>
                            <w:r w:rsidR="000F546B">
                              <w:rPr>
                                <w:rFonts w:hint="eastAsia"/>
                              </w:rPr>
                              <w:t>高松市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E1FDF91" w14:textId="3A18189A" w:rsidR="002A51B6" w:rsidRDefault="002A51B6" w:rsidP="002A51B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・高低差：</w:t>
                            </w:r>
                            <w:r w:rsidR="00F6320D">
                              <w:rPr>
                                <w:rFonts w:hint="eastAsia"/>
                              </w:rPr>
                              <w:t>438</w:t>
                            </w:r>
                            <w:r>
                              <w:rPr>
                                <w:rFonts w:hint="eastAsia"/>
                              </w:rPr>
                              <w:t>ｍ（</w:t>
                            </w:r>
                            <w:r w:rsidR="00F6320D">
                              <w:rPr>
                                <w:rFonts w:hint="eastAsia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</w:rPr>
                              <w:t>0ｍ</w:t>
                            </w:r>
                            <w:r w:rsidR="00675EFF">
                              <w:rPr>
                                <w:rFonts w:ascii="ＭＳ 明朝" w:eastAsia="ＭＳ 明朝" w:cs="ＭＳ 明朝" w:hint="eastAsia"/>
                              </w:rPr>
                              <w:t>↔</w:t>
                            </w:r>
                            <w:r w:rsidR="00675EFF">
                              <w:rPr>
                                <w:rFonts w:hint="eastAsia"/>
                              </w:rPr>
                              <w:t>2ｍ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7D08143" w14:textId="6A3D4193" w:rsidR="002A51B6" w:rsidRDefault="002A51B6" w:rsidP="002A51B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・消費カロリー：2,</w:t>
                            </w:r>
                            <w:r w:rsidR="00651D50">
                              <w:rPr>
                                <w:rFonts w:hint="eastAsia"/>
                              </w:rPr>
                              <w:t>457</w:t>
                            </w:r>
                            <w:r>
                              <w:rPr>
                                <w:rFonts w:hint="eastAsia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24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85pt;margin-top:33.65pt;width:333.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K+UAIAAKAEAAAOAAAAZHJzL2Uyb0RvYy54bWysVNtu2zAMfR+wfxD0vti59GbEKbIUGQYE&#10;bYF06LMiy4kxWdQoJXb29aPk3Jq9DcuDIonUIXkO6fFjW2u2U+gqMDnv91LOlJFQVGad8x9v8y/3&#10;nDkvTCE0GJXzvXL8cfL507ixmRrABnShkBGIcVljc77x3mZJ4uRG1cL1wCpDxhKwFp6OuE4KFA2h&#10;1zoZpOlt0gAWFkEq5+j2qTPyScQvSyX9S1k65ZnOOeXm44pxXYU1mYxFtkZhN5U8pCH+IYtaVIaC&#10;nqCehBdsi9VfUHUlERyUviehTqAsK6liDVRNP72qZrkRVsVaiBxnTzS5/wcrn3dL+4rMt1+hJQFj&#10;Ec4uQP50xE3SWJcdfAKnLnPkHQptS6zDP5XA6CFxuz/xqVrPJF2OBsPbuwGZJNn6D6NhP42MJ+fn&#10;Fp3/pqBmYZNzJMFiCmK3cD4kILKjS4jmQFfFvNI6HvZuppHtBGlLLVFAw5kWztNlzufxF/QliA/P&#10;tGFNzm+HN2lX7AdIXK9OmGl6l86OCV9AEKA2B246OgIxvl21FC1sV1DsiVOErt2clfOKyltQbq8C&#10;qb+IEpoZ/0JLqYGykbqynG0Af1/fBT+SmyycNdSnOXe/tgIVlfrdUCM89EcjgvPxMLqJdOOlZXVp&#10;Mdt6BkRXn6bSyrilx+j1cVsi1O80UtMQlUzCSIqdc3/cznw3PTSSUk2n0Yla2Qq/MEsrjy0URHtr&#10;3wXag7KemuIZjh0tsiuBO9+gqoHp1kNZRfXPbB74pjGIih5GNszZ5Tl6nT8skz8AAAD//wMAUEsD&#10;BBQABgAIAAAAIQAkATux3QAAAAkBAAAPAAAAZHJzL2Rvd25yZXYueG1sTI/BTsMwEETvSPyDtUjc&#10;qNM4JCFkUwFSOXGhIM5uvCQp8TqK3Tb8PeYEx9GMZt7Um8WO4kSzHxwjrFcJCOLWmYE7hPe37U0J&#10;wgfNRo+OCeGbPGyay4taV8ad+ZVOu9CJWMK+0gh9CFMlpW97stqv3EQcvU83Wx2inDtpZn2O5XaU&#10;aZLk0uqB40KvJ3rqqf3aHS3C4YUe0+fskK/LKUtJ2XTbZR+I11fLwz2IQEv4C8MvfkSHJjLt3ZGN&#10;FyNCqYqYRMgLBSL6xW1yB2KPoAqlQDa1/P+g+QEAAP//AwBQSwECLQAUAAYACAAAACEAtoM4kv4A&#10;AADhAQAAEwAAAAAAAAAAAAAAAAAAAAAAW0NvbnRlbnRfVHlwZXNdLnhtbFBLAQItABQABgAIAAAA&#10;IQA4/SH/1gAAAJQBAAALAAAAAAAAAAAAAAAAAC8BAABfcmVscy8ucmVsc1BLAQItABQABgAIAAAA&#10;IQDoO0K+UAIAAKAEAAAOAAAAAAAAAAAAAAAAAC4CAABkcnMvZTJvRG9jLnhtbFBLAQItABQABgAI&#10;AAAAIQAkATux3QAAAAkBAAAPAAAAAAAAAAAAAAAAAKoEAABkcnMvZG93bnJldi54bWxQSwUGAAAA&#10;AAQABADzAAAAtAUAAAAA&#10;" fillcolor="window" strokecolor="#0070c0" strokeweight=".5pt">
                <v:path arrowok="t"/>
                <v:textbox>
                  <w:txbxContent>
                    <w:p w14:paraId="0371461C" w14:textId="47122249" w:rsidR="002A51B6" w:rsidRDefault="002A51B6" w:rsidP="002A51B6">
                      <w:pPr>
                        <w:spacing w:line="257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行程等基本データ（4月２</w:t>
                      </w:r>
                      <w:r w:rsidR="00B8104A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日4</w:t>
                      </w:r>
                      <w:r w:rsidR="000A6DC6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日目）</w:t>
                      </w:r>
                    </w:p>
                    <w:p w14:paraId="2B9B4616" w14:textId="6E46FDC0" w:rsidR="002A51B6" w:rsidRDefault="002A51B6" w:rsidP="002A51B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・巡拝寺院：</w:t>
                      </w:r>
                      <w:r w:rsidR="00F6320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寺巡拝（</w:t>
                      </w:r>
                      <w:r w:rsidR="00F6320D">
                        <w:rPr>
                          <w:rFonts w:hint="eastAsia"/>
                        </w:rPr>
                        <w:t>82</w:t>
                      </w:r>
                      <w:r>
                        <w:rPr>
                          <w:rFonts w:hint="eastAsia"/>
                        </w:rPr>
                        <w:t>番札所～</w:t>
                      </w:r>
                      <w:r w:rsidR="00F6320D">
                        <w:rPr>
                          <w:rFonts w:hint="eastAsia"/>
                        </w:rPr>
                        <w:t>83</w:t>
                      </w:r>
                      <w:r>
                        <w:rPr>
                          <w:rFonts w:hint="eastAsia"/>
                        </w:rPr>
                        <w:t>番札所）</w:t>
                      </w:r>
                    </w:p>
                    <w:p w14:paraId="7EDC9062" w14:textId="2372C868" w:rsidR="002A51B6" w:rsidRDefault="002A51B6" w:rsidP="002A51B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・天気：午前　</w:t>
                      </w:r>
                      <w:r w:rsidR="00F6320D">
                        <w:rPr>
                          <w:rFonts w:hint="eastAsia"/>
                        </w:rPr>
                        <w:t>曇り</w:t>
                      </w:r>
                      <w:r>
                        <w:rPr>
                          <w:rFonts w:hint="eastAsia"/>
                        </w:rPr>
                        <w:t xml:space="preserve">／午後　</w:t>
                      </w:r>
                      <w:r w:rsidR="00F6320D">
                        <w:rPr>
                          <w:rFonts w:hint="eastAsia"/>
                        </w:rPr>
                        <w:t>雨</w:t>
                      </w:r>
                    </w:p>
                    <w:p w14:paraId="6E9BE9FF" w14:textId="6BFB7008" w:rsidR="002A51B6" w:rsidRDefault="002A51B6" w:rsidP="002A51B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・歩いた時間：</w:t>
                      </w:r>
                      <w:r w:rsidR="00651D50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時間</w:t>
                      </w:r>
                      <w:r w:rsidR="00651D50">
                        <w:rPr>
                          <w:rFonts w:hint="eastAsia"/>
                        </w:rPr>
                        <w:t>2</w:t>
                      </w:r>
                      <w:r w:rsidR="00F6320D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分／日（</w:t>
                      </w:r>
                      <w:r w:rsidR="00F6320D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F6320D">
                        <w:rPr>
                          <w:rFonts w:hint="eastAsia"/>
                        </w:rPr>
                        <w:t>１０</w:t>
                      </w:r>
                      <w:r>
                        <w:rPr>
                          <w:rFonts w:hint="eastAsia"/>
                        </w:rPr>
                        <w:t>分宿発～1</w:t>
                      </w:r>
                      <w:r w:rsidR="00F6320D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F6320D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分着）</w:t>
                      </w:r>
                    </w:p>
                    <w:p w14:paraId="6E6CD924" w14:textId="3249E499" w:rsidR="002A51B6" w:rsidRDefault="002A51B6" w:rsidP="002A51B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・歩いた距離：2</w:t>
                      </w:r>
                      <w:r w:rsidR="00651D50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F6320D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㎞（平均速度：</w:t>
                      </w:r>
                      <w:r w:rsidR="00F6320D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F6320D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㎞/h）</w:t>
                      </w:r>
                    </w:p>
                    <w:p w14:paraId="60D31D82" w14:textId="6EC76C9F" w:rsidR="002A51B6" w:rsidRDefault="002A51B6" w:rsidP="002A51B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・通過市町村：</w:t>
                      </w:r>
                      <w:r w:rsidR="000F546B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市（</w:t>
                      </w:r>
                      <w:r w:rsidR="000F546B">
                        <w:rPr>
                          <w:rFonts w:hint="eastAsia"/>
                        </w:rPr>
                        <w:t>高松市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E1FDF91" w14:textId="3A18189A" w:rsidR="002A51B6" w:rsidRDefault="002A51B6" w:rsidP="002A51B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・高低差：</w:t>
                      </w:r>
                      <w:r w:rsidR="00F6320D">
                        <w:rPr>
                          <w:rFonts w:hint="eastAsia"/>
                        </w:rPr>
                        <w:t>438</w:t>
                      </w:r>
                      <w:r>
                        <w:rPr>
                          <w:rFonts w:hint="eastAsia"/>
                        </w:rPr>
                        <w:t>ｍ（</w:t>
                      </w:r>
                      <w:r w:rsidR="00F6320D">
                        <w:rPr>
                          <w:rFonts w:hint="eastAsia"/>
                        </w:rPr>
                        <w:t>44</w:t>
                      </w:r>
                      <w:r>
                        <w:rPr>
                          <w:rFonts w:hint="eastAsia"/>
                        </w:rPr>
                        <w:t>0ｍ</w:t>
                      </w:r>
                      <w:r w:rsidR="00675EFF">
                        <w:rPr>
                          <w:rFonts w:ascii="ＭＳ 明朝" w:eastAsia="ＭＳ 明朝" w:cs="ＭＳ 明朝" w:hint="eastAsia"/>
                        </w:rPr>
                        <w:t>↔</w:t>
                      </w:r>
                      <w:r w:rsidR="00675EFF">
                        <w:rPr>
                          <w:rFonts w:hint="eastAsia"/>
                        </w:rPr>
                        <w:t>2ｍ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7D08143" w14:textId="6A3D4193" w:rsidR="002A51B6" w:rsidRDefault="002A51B6" w:rsidP="002A51B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・消費カロリー：2,</w:t>
                      </w:r>
                      <w:r w:rsidR="00651D50">
                        <w:rPr>
                          <w:rFonts w:hint="eastAsia"/>
                        </w:rPr>
                        <w:t>457</w:t>
                      </w:r>
                      <w:r>
                        <w:rPr>
                          <w:rFonts w:hint="eastAsia"/>
                        </w:rPr>
                        <w:t xml:space="preserve"> kcal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A51B6" w:rsidSect="007B0535">
      <w:pgSz w:w="11906" w:h="16838" w:code="9"/>
      <w:pgMar w:top="1701" w:right="1588" w:bottom="1701" w:left="1588" w:header="851" w:footer="992" w:gutter="0"/>
      <w:cols w:space="425"/>
      <w:docGrid w:type="linesAndChars" w:linePitch="328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B6"/>
    <w:rsid w:val="000A6DC6"/>
    <w:rsid w:val="000F546B"/>
    <w:rsid w:val="00166590"/>
    <w:rsid w:val="00213F27"/>
    <w:rsid w:val="002432FE"/>
    <w:rsid w:val="00254F45"/>
    <w:rsid w:val="002A51B6"/>
    <w:rsid w:val="0037467D"/>
    <w:rsid w:val="0048691E"/>
    <w:rsid w:val="004931C4"/>
    <w:rsid w:val="004F7651"/>
    <w:rsid w:val="005228EB"/>
    <w:rsid w:val="00651D50"/>
    <w:rsid w:val="00675EFF"/>
    <w:rsid w:val="006C0CE8"/>
    <w:rsid w:val="006D1D23"/>
    <w:rsid w:val="006E7301"/>
    <w:rsid w:val="007B0535"/>
    <w:rsid w:val="0081236B"/>
    <w:rsid w:val="00911174"/>
    <w:rsid w:val="009D1B92"/>
    <w:rsid w:val="009E1B39"/>
    <w:rsid w:val="009F44CA"/>
    <w:rsid w:val="00A00778"/>
    <w:rsid w:val="00A2047D"/>
    <w:rsid w:val="00AA29B0"/>
    <w:rsid w:val="00B029D5"/>
    <w:rsid w:val="00B8104A"/>
    <w:rsid w:val="00BF1708"/>
    <w:rsid w:val="00C76A63"/>
    <w:rsid w:val="00C92D96"/>
    <w:rsid w:val="00C93E70"/>
    <w:rsid w:val="00D11CE5"/>
    <w:rsid w:val="00D85EDC"/>
    <w:rsid w:val="00DD0AC4"/>
    <w:rsid w:val="00E04501"/>
    <w:rsid w:val="00EB2602"/>
    <w:rsid w:val="00F6320D"/>
    <w:rsid w:val="00F70B9A"/>
    <w:rsid w:val="00FB7891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C9585"/>
  <w15:chartTrackingRefBased/>
  <w15:docId w15:val="{47B867E5-22B2-4419-94A3-053DBC3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K-R" w:eastAsia="UD デジタル 教科書体 NK-R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5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5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5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5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5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5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5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5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5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5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5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5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5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51B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123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5</cp:revision>
  <dcterms:created xsi:type="dcterms:W3CDTF">2024-08-21T12:45:00Z</dcterms:created>
  <dcterms:modified xsi:type="dcterms:W3CDTF">2024-09-01T10:42:00Z</dcterms:modified>
</cp:coreProperties>
</file>