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016A" w14:textId="3F79DBF9" w:rsidR="00FB5660" w:rsidRDefault="00CE4C57" w:rsidP="00752F8B">
      <w:pPr>
        <w:jc w:val="center"/>
      </w:pPr>
      <w:r>
        <w:rPr>
          <w:rFonts w:hint="eastAsia"/>
        </w:rPr>
        <w:t>境内に入ってから長い石段</w:t>
      </w:r>
      <w:r w:rsidR="00FB5660">
        <w:rPr>
          <w:rFonts w:hint="eastAsia"/>
        </w:rPr>
        <w:t>（</w:t>
      </w:r>
      <w:r w:rsidR="00FB5660">
        <w:t>4月26日45日目）</w:t>
      </w:r>
    </w:p>
    <w:p w14:paraId="059D2663" w14:textId="77777777" w:rsidR="00FB5660" w:rsidRPr="00CE4C57" w:rsidRDefault="00FB5660" w:rsidP="00FB5660"/>
    <w:p w14:paraId="1A1A6754" w14:textId="37E8EA3D" w:rsidR="00FB5660" w:rsidRDefault="00FB5660" w:rsidP="00FB5660">
      <w:r>
        <w:rPr>
          <w:rFonts w:hint="eastAsia"/>
        </w:rPr>
        <w:t>宿を出てから</w:t>
      </w:r>
      <w:r>
        <w:t>20km程は、平坦な一般道を歩き、</w:t>
      </w:r>
      <w:r w:rsidR="00752F8B">
        <w:rPr>
          <w:rFonts w:hint="eastAsia"/>
        </w:rPr>
        <w:t>短い距離で</w:t>
      </w:r>
      <w:r>
        <w:t>3箇所の札所を巡拝。</w:t>
      </w:r>
      <w:r w:rsidR="00752F8B">
        <w:rPr>
          <w:rFonts w:hint="eastAsia"/>
        </w:rPr>
        <w:t>その後、一日の終わり頃に今日４箇所目の札所を巡拝します。</w:t>
      </w:r>
      <w:r w:rsidR="00A916A0">
        <w:rPr>
          <w:rFonts w:hint="eastAsia"/>
        </w:rPr>
        <w:t>昨日の</w:t>
      </w:r>
      <w:bookmarkStart w:id="0" w:name="_Hlk173145653"/>
      <w:r w:rsidR="00A916A0">
        <w:rPr>
          <w:rFonts w:hint="eastAsia"/>
        </w:rPr>
        <w:t>66番札所雲辺寺の遍路ころがし</w:t>
      </w:r>
      <w:bookmarkEnd w:id="0"/>
      <w:r w:rsidR="00A916A0">
        <w:rPr>
          <w:rFonts w:hint="eastAsia"/>
        </w:rPr>
        <w:t>の疲れが足に残っているので、いつものように平坦な道の午前中は軽い足取りというわけには行きませんでした。</w:t>
      </w:r>
      <w:r w:rsidR="00267A5C">
        <w:rPr>
          <w:rFonts w:hint="eastAsia"/>
        </w:rPr>
        <w:t>68番札所神恵院、69番札所観音寺、70番札所山本寺、71番札弥谷寺の４霊場を巡拝します。</w:t>
      </w:r>
    </w:p>
    <w:p w14:paraId="01FABE23" w14:textId="0EE9B5FB" w:rsidR="00FB5660" w:rsidRDefault="00FB5660" w:rsidP="00FB5660"/>
    <w:p w14:paraId="103AAAAE" w14:textId="6428B8AF" w:rsidR="000030C6" w:rsidRDefault="006012D0" w:rsidP="00FB5660">
      <w:r>
        <w:rPr>
          <w:rFonts w:hint="eastAsia"/>
        </w:rPr>
        <w:t>68番札所七宝山神恵院（じんねいん）</w:t>
      </w:r>
      <w:r w:rsidR="008B0F4C">
        <w:rPr>
          <w:rFonts w:hint="eastAsia"/>
        </w:rPr>
        <w:t>と</w:t>
      </w:r>
      <w:r>
        <w:rPr>
          <w:rFonts w:hint="eastAsia"/>
        </w:rPr>
        <w:t>69番札所七宝山観音寺（かんおんじ）</w:t>
      </w:r>
      <w:r w:rsidR="000030C6">
        <w:rPr>
          <w:rFonts w:hint="eastAsia"/>
        </w:rPr>
        <w:t>は、一境内の中に二札所という四国霊場唯一の</w:t>
      </w:r>
      <w:r w:rsidR="00A916A0">
        <w:rPr>
          <w:rFonts w:hint="eastAsia"/>
        </w:rPr>
        <w:t>形態になっています</w:t>
      </w:r>
      <w:r w:rsidR="000030C6">
        <w:rPr>
          <w:rFonts w:hint="eastAsia"/>
        </w:rPr>
        <w:t>。</w:t>
      </w:r>
      <w:r w:rsidR="00806315">
        <w:rPr>
          <w:rFonts w:hint="eastAsia"/>
        </w:rPr>
        <w:t>この札所は、</w:t>
      </w:r>
      <w:r w:rsidR="00700945">
        <w:rPr>
          <w:rFonts w:hint="eastAsia"/>
        </w:rPr>
        <w:t>神社とその</w:t>
      </w:r>
      <w:r w:rsidR="00806315">
        <w:rPr>
          <w:rFonts w:hint="eastAsia"/>
        </w:rPr>
        <w:t>神社を管理する別当寺院</w:t>
      </w:r>
      <w:r w:rsidR="00700945">
        <w:rPr>
          <w:rFonts w:hint="eastAsia"/>
        </w:rPr>
        <w:t>があるとう神社とお寺が共存していたという</w:t>
      </w:r>
      <w:r w:rsidR="00806315">
        <w:rPr>
          <w:rFonts w:hint="eastAsia"/>
        </w:rPr>
        <w:t>関係や明治の神仏分離令による神仏集合の廃止などが関係して現在の形態になっています。</w:t>
      </w:r>
      <w:r w:rsidR="00700945">
        <w:rPr>
          <w:rFonts w:hint="eastAsia"/>
        </w:rPr>
        <w:t>そんな風雪を乗り越えてきた歴史のある札所なのに、一箇所で二つの札所を巡拝できて「チョー助かる」等と軽口を叩く罰当たりな私です。</w:t>
      </w:r>
    </w:p>
    <w:p w14:paraId="1B66AE4E" w14:textId="657A9609" w:rsidR="000030C6" w:rsidRDefault="000030C6" w:rsidP="00FB5660"/>
    <w:p w14:paraId="0A169600" w14:textId="1292B34C" w:rsidR="00ED765C" w:rsidRPr="00ED765C" w:rsidRDefault="00ED765C" w:rsidP="00E06252">
      <w:pPr>
        <w:rPr>
          <w:sz w:val="20"/>
          <w:szCs w:val="20"/>
        </w:rPr>
      </w:pPr>
      <w:r>
        <w:rPr>
          <w:noProof/>
        </w:rPr>
        <w:drawing>
          <wp:anchor distT="0" distB="0" distL="114300" distR="114300" simplePos="0" relativeHeight="251660288" behindDoc="1" locked="0" layoutInCell="1" allowOverlap="1" wp14:anchorId="68D4D367" wp14:editId="431BA617">
            <wp:simplePos x="0" y="0"/>
            <wp:positionH relativeFrom="column">
              <wp:posOffset>3061039</wp:posOffset>
            </wp:positionH>
            <wp:positionV relativeFrom="paragraph">
              <wp:posOffset>15875</wp:posOffset>
            </wp:positionV>
            <wp:extent cx="2402640" cy="1801440"/>
            <wp:effectExtent l="19050" t="19050" r="17145" b="27940"/>
            <wp:wrapTight wrapText="bothSides">
              <wp:wrapPolygon edited="0">
                <wp:start x="-171" y="-228"/>
                <wp:lineTo x="-171" y="21707"/>
                <wp:lineTo x="21583" y="21707"/>
                <wp:lineTo x="21583" y="-228"/>
                <wp:lineTo x="-171" y="-228"/>
              </wp:wrapPolygon>
            </wp:wrapTight>
            <wp:docPr id="532464094" name="図 2" descr="建物の前の広場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64094" name="図 2" descr="建物の前の広場にいる人たち&#10;&#10;中程度の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2640" cy="18014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6012D0">
        <w:rPr>
          <w:rFonts w:hint="eastAsia"/>
        </w:rPr>
        <w:t>70番札所七宝山持宝院山本寺（やまもとじ）</w:t>
      </w:r>
      <w:r w:rsidR="005F069B">
        <w:rPr>
          <w:rFonts w:hint="eastAsia"/>
        </w:rPr>
        <w:t>へは、約５㎞財田川に沿って遍路道を歩きます。</w:t>
      </w:r>
      <w:r w:rsidR="00FA555E">
        <w:rPr>
          <w:rFonts w:hint="eastAsia"/>
        </w:rPr>
        <w:t>川沿いの遍路道は、水の流れを横目に鈴の音を聴きながら歩く、昔も今も変わらないお遍路の姿を</w:t>
      </w:r>
      <w:r w:rsidR="009F3A2E">
        <w:rPr>
          <w:rFonts w:hint="eastAsia"/>
        </w:rPr>
        <w:t>醸し出します。</w:t>
      </w:r>
      <w:r w:rsidR="00E06252">
        <w:rPr>
          <w:rFonts w:hint="eastAsia"/>
        </w:rPr>
        <w:t>70番札所山本寺は、正面にどっしりと構える寄棟造り本瓦葺きの重厚な本堂とその脇に五重塔が建ちその景色は壮観です。御本尊は、四国八十八ヶ所霊場で唯一の馬頭観菩薩です。馬頭観音は、「馬が盛んに草を食べるように、人間が持っている悪心や欲心、怒り、悩みをなくしてくれる</w:t>
      </w:r>
      <w:r w:rsidR="00507F7D">
        <w:rPr>
          <w:rFonts w:hint="eastAsia"/>
        </w:rPr>
        <w:t>」</w:t>
      </w:r>
      <w:r w:rsidR="00E06252">
        <w:rPr>
          <w:rFonts w:hint="eastAsia"/>
        </w:rPr>
        <w:t>と</w:t>
      </w:r>
      <w:r w:rsidR="00507F7D">
        <w:rPr>
          <w:rFonts w:hint="eastAsia"/>
        </w:rPr>
        <w:t>いいます</w:t>
      </w:r>
      <w:r w:rsidR="00E06252">
        <w:rPr>
          <w:rFonts w:hint="eastAsia"/>
        </w:rPr>
        <w:t>。</w:t>
      </w:r>
      <w:r>
        <w:rPr>
          <w:rFonts w:hint="eastAsia"/>
          <w:sz w:val="20"/>
          <w:szCs w:val="20"/>
        </w:rPr>
        <w:t xml:space="preserve">　　　　</w:t>
      </w:r>
      <w:r>
        <w:rPr>
          <w:rFonts w:hint="eastAsia"/>
        </w:rPr>
        <w:t>70番札所山本寺本堂と五重塔</w:t>
      </w:r>
    </w:p>
    <w:p w14:paraId="7D83DD6D" w14:textId="74E4D6EF" w:rsidR="00E06252" w:rsidRDefault="00E11B95" w:rsidP="00E06252">
      <w:r>
        <w:rPr>
          <w:rFonts w:hint="eastAsia"/>
        </w:rPr>
        <w:t>4月18日に訪れた番外霊場遍照院（今治市菊間町）にあった馬瓦は、このような願いを込めたものだったのかも知れません。</w:t>
      </w:r>
    </w:p>
    <w:p w14:paraId="478068E8" w14:textId="46D28F5D" w:rsidR="00556342" w:rsidRPr="00E06252" w:rsidRDefault="00556342" w:rsidP="00E06252"/>
    <w:p w14:paraId="5426AD93" w14:textId="5E407110" w:rsidR="00E11B95" w:rsidRDefault="00E11B95" w:rsidP="00E11B95">
      <w:r>
        <w:rPr>
          <w:rFonts w:hint="eastAsia"/>
        </w:rPr>
        <w:t>また、70番札所本山寺は、弘法大師が一夜で建てたと伝えられる「一夜建立」の寺と言われています。ちょっと待って下さい御大師様、いくら何でも法力の乱用では「ナイノスカヤ」。</w:t>
      </w:r>
      <w:r w:rsidR="008D5241">
        <w:rPr>
          <w:rFonts w:hint="eastAsia"/>
        </w:rPr>
        <w:t>現代</w:t>
      </w:r>
      <w:r w:rsidR="0010082B">
        <w:rPr>
          <w:rFonts w:hint="eastAsia"/>
        </w:rPr>
        <w:t>なら働き改革に抵触し労働基準局が飛んできます。勅命を下した天皇に御大師様の力を誇示したかったのだとすれば、異議ありです。でも、一日も早く仏閣を整備し住民の暮らしが平穏であることを願ってのことだとすれば、私だって事を荒立て</w:t>
      </w:r>
      <w:r w:rsidR="00ED765C">
        <w:rPr>
          <w:rFonts w:hint="eastAsia"/>
        </w:rPr>
        <w:t>たりはしません</w:t>
      </w:r>
      <w:r w:rsidR="0010082B">
        <w:rPr>
          <w:rFonts w:hint="eastAsia"/>
        </w:rPr>
        <w:t>。</w:t>
      </w:r>
    </w:p>
    <w:p w14:paraId="2178FAD5" w14:textId="23E4B001" w:rsidR="00482755" w:rsidRPr="00482755" w:rsidRDefault="00482755" w:rsidP="00FB5660"/>
    <w:p w14:paraId="6531844A" w14:textId="4236E280" w:rsidR="00FB5660" w:rsidRDefault="00A916A0" w:rsidP="00FB5660">
      <w:r>
        <w:rPr>
          <w:rFonts w:hint="eastAsia"/>
        </w:rPr>
        <w:t>昼過ぎからは足首が痛くなって来ました。</w:t>
      </w:r>
      <w:r w:rsidR="00FB5660">
        <w:t>71番札</w:t>
      </w:r>
      <w:r w:rsidR="006012D0">
        <w:rPr>
          <w:rFonts w:hint="eastAsia"/>
        </w:rPr>
        <w:t>所五剣山千手院</w:t>
      </w:r>
      <w:r w:rsidR="00FB5660">
        <w:t>弥谷寺</w:t>
      </w:r>
      <w:r w:rsidR="006012D0">
        <w:rPr>
          <w:rFonts w:hint="eastAsia"/>
        </w:rPr>
        <w:t>（いやだにじ）</w:t>
      </w:r>
      <w:r w:rsidR="00FB5660">
        <w:t>近くになると、次第に登り坂になりました。弥谷寺を示す大きな石柱から本堂まで2kmも有り、山門から境内に入ってからも奥が深く本堂まで約1kmも有りました。その間は、多くの石段で繋がれ、石段は540段も有りました。</w:t>
      </w:r>
      <w:r w:rsidR="008D5241">
        <w:rPr>
          <w:rFonts w:hint="eastAsia"/>
        </w:rPr>
        <w:t>境内は、長い急勾配の石段でつながれており、</w:t>
      </w:r>
      <w:r w:rsidR="00FB5660">
        <w:rPr>
          <w:rFonts w:hint="eastAsia"/>
        </w:rPr>
        <w:t>日本三大霊場（恐山、臼杵磨</w:t>
      </w:r>
      <w:r w:rsidR="00D63DCE" w:rsidRPr="00055467">
        <w:rPr>
          <w:noProof/>
        </w:rPr>
        <w:lastRenderedPageBreak/>
        <w:drawing>
          <wp:anchor distT="0" distB="0" distL="114300" distR="114300" simplePos="0" relativeHeight="251661312" behindDoc="1" locked="0" layoutInCell="1" allowOverlap="1" wp14:anchorId="2AB28A88" wp14:editId="3147290E">
            <wp:simplePos x="0" y="0"/>
            <wp:positionH relativeFrom="page">
              <wp:posOffset>4130492</wp:posOffset>
            </wp:positionH>
            <wp:positionV relativeFrom="paragraph">
              <wp:posOffset>19050</wp:posOffset>
            </wp:positionV>
            <wp:extent cx="2399760" cy="1800000"/>
            <wp:effectExtent l="19050" t="19050" r="19685" b="10160"/>
            <wp:wrapTight wrapText="bothSides">
              <wp:wrapPolygon edited="0">
                <wp:start x="-171" y="-229"/>
                <wp:lineTo x="-171" y="21493"/>
                <wp:lineTo x="21606" y="21493"/>
                <wp:lineTo x="21606" y="-229"/>
                <wp:lineTo x="-171" y="-229"/>
              </wp:wrapPolygon>
            </wp:wrapTight>
            <wp:docPr id="361566809" name="図 3" descr="屋外, 建物, ベンチ, 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66809" name="図 3" descr="屋外, 建物, ベンチ, 石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760" cy="18000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FB5660">
        <w:rPr>
          <w:rFonts w:hint="eastAsia"/>
        </w:rPr>
        <w:t>崖仏、弥谷山）に</w:t>
      </w:r>
      <w:r w:rsidR="00482755">
        <w:rPr>
          <w:rFonts w:hint="eastAsia"/>
        </w:rPr>
        <w:t>建立され</w:t>
      </w:r>
      <w:r w:rsidR="00FB5660">
        <w:rPr>
          <w:rFonts w:hint="eastAsia"/>
        </w:rPr>
        <w:t>、霊山信仰の様相があちこちに有りました。最後にとてもキツイ参拝となりました。</w:t>
      </w:r>
    </w:p>
    <w:p w14:paraId="37AD0365" w14:textId="0E3C2F08" w:rsidR="00FB5660" w:rsidRDefault="00FB5660" w:rsidP="00FB5660"/>
    <w:p w14:paraId="654973BB" w14:textId="77777777" w:rsidR="00794176" w:rsidRDefault="00FB5660" w:rsidP="00FB5660">
      <w:r>
        <w:rPr>
          <w:rFonts w:hint="eastAsia"/>
        </w:rPr>
        <w:t>幸い、宿が直ぐ近くにあり助かりました。フロントの方は「皆さん疲れ切って入って来ます」と言っていました。昨日の</w:t>
      </w:r>
      <w:r w:rsidR="00D63DCE" w:rsidRPr="00D63DCE">
        <w:t>66番札所雲辺寺の遍路ころがし</w:t>
      </w:r>
      <w:r w:rsidR="00D63DCE">
        <w:rPr>
          <w:rFonts w:hint="eastAsia"/>
        </w:rPr>
        <w:t>の</w:t>
      </w:r>
      <w:r>
        <w:rPr>
          <w:rFonts w:hint="eastAsia"/>
        </w:rPr>
        <w:t>疲れを解消しょうと思ったのですが、</w:t>
      </w:r>
      <w:r w:rsidR="00794176">
        <w:rPr>
          <w:rFonts w:hint="eastAsia"/>
        </w:rPr>
        <w:t>今日の</w:t>
      </w:r>
      <w:r>
        <w:rPr>
          <w:rFonts w:hint="eastAsia"/>
        </w:rPr>
        <w:t>弥谷寺参拝で、疲れが重なってしまった感じがします。</w:t>
      </w:r>
    </w:p>
    <w:p w14:paraId="1C4F4145" w14:textId="25292A61" w:rsidR="00D63DCE" w:rsidRPr="0065105F" w:rsidRDefault="00D63DCE" w:rsidP="00FB5660">
      <w:pPr>
        <w:rPr>
          <w:sz w:val="20"/>
          <w:szCs w:val="20"/>
        </w:rPr>
      </w:pPr>
      <w:r>
        <w:rPr>
          <w:rFonts w:hint="eastAsia"/>
        </w:rPr>
        <w:t xml:space="preserve">　</w:t>
      </w:r>
      <w:r w:rsidR="00794176">
        <w:rPr>
          <w:rFonts w:hint="eastAsia"/>
        </w:rPr>
        <w:t xml:space="preserve">　　　　　　　　　　　　　　　　　　　　　　　　　　　　　　　</w:t>
      </w:r>
      <w:r>
        <w:rPr>
          <w:rFonts w:hint="eastAsia"/>
        </w:rPr>
        <w:t xml:space="preserve">　　　</w:t>
      </w:r>
      <w:r w:rsidR="0065105F">
        <w:rPr>
          <w:rFonts w:hint="eastAsia"/>
        </w:rPr>
        <w:t xml:space="preserve">　　</w:t>
      </w:r>
      <w:r>
        <w:rPr>
          <w:rFonts w:hint="eastAsia"/>
        </w:rPr>
        <w:t xml:space="preserve">　　　　　</w:t>
      </w:r>
      <w:r w:rsidRPr="0065105F">
        <w:rPr>
          <w:rFonts w:hint="eastAsia"/>
          <w:sz w:val="20"/>
          <w:szCs w:val="20"/>
        </w:rPr>
        <w:t xml:space="preserve">　</w:t>
      </w:r>
      <w:r w:rsidR="00E97E83" w:rsidRPr="0065105F">
        <w:rPr>
          <w:rFonts w:hint="eastAsia"/>
          <w:sz w:val="20"/>
          <w:szCs w:val="20"/>
        </w:rPr>
        <w:t>奥に長い石段の見える</w:t>
      </w:r>
      <w:r w:rsidRPr="0065105F">
        <w:rPr>
          <w:rFonts w:hint="eastAsia"/>
          <w:sz w:val="20"/>
          <w:szCs w:val="20"/>
        </w:rPr>
        <w:t>70番札所本山寺山門</w:t>
      </w:r>
    </w:p>
    <w:p w14:paraId="5614378C" w14:textId="5F129A4B" w:rsidR="00E06252" w:rsidRDefault="00D63DCE" w:rsidP="00FB5660">
      <w:r w:rsidRPr="00246B66">
        <w:rPr>
          <w:noProof/>
        </w:rPr>
        <mc:AlternateContent>
          <mc:Choice Requires="wps">
            <w:drawing>
              <wp:anchor distT="0" distB="0" distL="114300" distR="114300" simplePos="0" relativeHeight="251659264" behindDoc="1" locked="0" layoutInCell="1" allowOverlap="1" wp14:anchorId="6912D50F" wp14:editId="791E4489">
                <wp:simplePos x="0" y="0"/>
                <wp:positionH relativeFrom="column">
                  <wp:posOffset>797560</wp:posOffset>
                </wp:positionH>
                <wp:positionV relativeFrom="paragraph">
                  <wp:posOffset>379095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2191749D" w14:textId="02151F02" w:rsidR="00FB5660" w:rsidRDefault="00FB5660" w:rsidP="00FB5660">
                            <w:pPr>
                              <w:spacing w:line="257" w:lineRule="auto"/>
                              <w:contextualSpacing/>
                              <w:jc w:val="center"/>
                            </w:pPr>
                            <w:r>
                              <w:rPr>
                                <w:rFonts w:hint="eastAsia"/>
                              </w:rPr>
                              <w:t>行程等基本データ（4月２6日45日目）</w:t>
                            </w:r>
                          </w:p>
                          <w:p w14:paraId="6433706B" w14:textId="10F21298" w:rsidR="00FB5660" w:rsidRDefault="00FB5660" w:rsidP="00FB5660">
                            <w:pPr>
                              <w:spacing w:line="257" w:lineRule="auto"/>
                              <w:contextualSpacing/>
                            </w:pPr>
                            <w:r>
                              <w:rPr>
                                <w:rFonts w:hint="eastAsia"/>
                              </w:rPr>
                              <w:t>・巡拝寺院：4寺巡拝（68番札所～71番札所）</w:t>
                            </w:r>
                          </w:p>
                          <w:p w14:paraId="246C9A5B" w14:textId="343AFC9C" w:rsidR="00FB5660" w:rsidRDefault="00FB5660" w:rsidP="00FB5660">
                            <w:pPr>
                              <w:spacing w:line="257" w:lineRule="auto"/>
                              <w:contextualSpacing/>
                            </w:pPr>
                            <w:r>
                              <w:rPr>
                                <w:rFonts w:hint="eastAsia"/>
                              </w:rPr>
                              <w:t>・天気：午前　雨／午後　曇り時々雨</w:t>
                            </w:r>
                          </w:p>
                          <w:p w14:paraId="756A5498" w14:textId="07D6971E" w:rsidR="00FB5660" w:rsidRDefault="00FB5660" w:rsidP="00FB5660">
                            <w:pPr>
                              <w:spacing w:line="257" w:lineRule="auto"/>
                              <w:contextualSpacing/>
                            </w:pPr>
                            <w:r>
                              <w:rPr>
                                <w:rFonts w:hint="eastAsia"/>
                              </w:rPr>
                              <w:t>・歩いた時間：8時間41分／日（8時05分宿発～16時46分着）</w:t>
                            </w:r>
                          </w:p>
                          <w:p w14:paraId="0B3C4CA0" w14:textId="64281102" w:rsidR="00FB5660" w:rsidRDefault="00FB5660" w:rsidP="00FB5660">
                            <w:pPr>
                              <w:spacing w:line="257" w:lineRule="auto"/>
                              <w:contextualSpacing/>
                            </w:pPr>
                            <w:r>
                              <w:rPr>
                                <w:rFonts w:hint="eastAsia"/>
                              </w:rPr>
                              <w:t>・歩いた距離：23.9㎞（平均速度：2.8㎞/h）</w:t>
                            </w:r>
                          </w:p>
                          <w:p w14:paraId="23543DEA" w14:textId="31A8B473" w:rsidR="00FB5660" w:rsidRDefault="00FB5660" w:rsidP="00FB5660">
                            <w:pPr>
                              <w:contextualSpacing/>
                            </w:pPr>
                            <w:r>
                              <w:rPr>
                                <w:rFonts w:hint="eastAsia"/>
                              </w:rPr>
                              <w:t>・通過市町村：</w:t>
                            </w:r>
                            <w:r w:rsidR="00FA6833">
                              <w:rPr>
                                <w:rFonts w:hint="eastAsia"/>
                              </w:rPr>
                              <w:t>２</w:t>
                            </w:r>
                            <w:r>
                              <w:rPr>
                                <w:rFonts w:hint="eastAsia"/>
                              </w:rPr>
                              <w:t>市（</w:t>
                            </w:r>
                            <w:r w:rsidR="00F24378">
                              <w:rPr>
                                <w:rFonts w:hint="eastAsia"/>
                              </w:rPr>
                              <w:t>観音寺市・</w:t>
                            </w:r>
                            <w:r>
                              <w:rPr>
                                <w:rFonts w:hint="eastAsia"/>
                              </w:rPr>
                              <w:t>三豊市）</w:t>
                            </w:r>
                          </w:p>
                          <w:p w14:paraId="71D7FECA" w14:textId="407A8909" w:rsidR="00FB5660" w:rsidRDefault="00FB5660" w:rsidP="00FB5660">
                            <w:pPr>
                              <w:contextualSpacing/>
                            </w:pPr>
                            <w:r>
                              <w:rPr>
                                <w:rFonts w:hint="eastAsia"/>
                              </w:rPr>
                              <w:t>・高低差：218ｍ（2ｍ</w:t>
                            </w:r>
                            <w:r>
                              <w:rPr>
                                <w:rFonts w:ascii="ＭＳ 明朝" w:eastAsia="ＭＳ 明朝" w:cs="ＭＳ 明朝" w:hint="eastAsia"/>
                              </w:rPr>
                              <w:t>↔</w:t>
                            </w:r>
                            <w:r>
                              <w:rPr>
                                <w:rFonts w:hint="eastAsia"/>
                              </w:rPr>
                              <w:t>220ｍ）</w:t>
                            </w:r>
                          </w:p>
                          <w:p w14:paraId="065681D9" w14:textId="79BBA459" w:rsidR="00FB5660" w:rsidRDefault="00FB5660" w:rsidP="00FB5660">
                            <w:pPr>
                              <w:contextualSpacing/>
                            </w:pPr>
                            <w:r>
                              <w:rPr>
                                <w:rFonts w:hint="eastAsia"/>
                              </w:rPr>
                              <w:t>・消費カロリー：</w:t>
                            </w:r>
                            <w:r w:rsidR="003A3398">
                              <w:rPr>
                                <w:rFonts w:hint="eastAsia"/>
                              </w:rPr>
                              <w:t>2</w:t>
                            </w:r>
                            <w:r>
                              <w:rPr>
                                <w:rFonts w:hint="eastAsia"/>
                              </w:rPr>
                              <w:t>,</w:t>
                            </w:r>
                            <w:r w:rsidR="003A3398">
                              <w:rPr>
                                <w:rFonts w:hint="eastAsia"/>
                              </w:rPr>
                              <w:t>456</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D50F" id="_x0000_t202" coordsize="21600,21600" o:spt="202" path="m,l,21600r21600,l21600,xe">
                <v:stroke joinstyle="miter"/>
                <v:path gradientshapeok="t" o:connecttype="rect"/>
              </v:shapetype>
              <v:shape id="テキスト ボックス 1" o:spid="_x0000_s1026" type="#_x0000_t202" style="position:absolute;left:0;text-align:left;margin-left:62.8pt;margin-top:29.8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" fillcolor="window" strokecolor="#0070c0" strokeweight=".5pt">
                <v:path arrowok="t"/>
                <v:textbox>
                  <w:txbxContent>
                    <w:p w14:paraId="2191749D" w14:textId="02151F02" w:rsidR="00FB5660" w:rsidRDefault="00FB5660" w:rsidP="00FB5660">
                      <w:pPr>
                        <w:spacing w:line="257" w:lineRule="auto"/>
                        <w:contextualSpacing/>
                        <w:jc w:val="center"/>
                      </w:pPr>
                      <w:r>
                        <w:rPr>
                          <w:rFonts w:hint="eastAsia"/>
                        </w:rPr>
                        <w:t>行程等基本データ（4月２6日45日目）</w:t>
                      </w:r>
                    </w:p>
                    <w:p w14:paraId="6433706B" w14:textId="10F21298" w:rsidR="00FB5660" w:rsidRDefault="00FB5660" w:rsidP="00FB5660">
                      <w:pPr>
                        <w:spacing w:line="257" w:lineRule="auto"/>
                        <w:contextualSpacing/>
                      </w:pPr>
                      <w:r>
                        <w:rPr>
                          <w:rFonts w:hint="eastAsia"/>
                        </w:rPr>
                        <w:t>・巡拝寺院：4寺巡拝（68番札所～71番札所）</w:t>
                      </w:r>
                    </w:p>
                    <w:p w14:paraId="246C9A5B" w14:textId="343AFC9C" w:rsidR="00FB5660" w:rsidRDefault="00FB5660" w:rsidP="00FB5660">
                      <w:pPr>
                        <w:spacing w:line="257" w:lineRule="auto"/>
                        <w:contextualSpacing/>
                      </w:pPr>
                      <w:r>
                        <w:rPr>
                          <w:rFonts w:hint="eastAsia"/>
                        </w:rPr>
                        <w:t>・天気：午前　雨／午後　曇り時々雨</w:t>
                      </w:r>
                    </w:p>
                    <w:p w14:paraId="756A5498" w14:textId="07D6971E" w:rsidR="00FB5660" w:rsidRDefault="00FB5660" w:rsidP="00FB5660">
                      <w:pPr>
                        <w:spacing w:line="257" w:lineRule="auto"/>
                        <w:contextualSpacing/>
                      </w:pPr>
                      <w:r>
                        <w:rPr>
                          <w:rFonts w:hint="eastAsia"/>
                        </w:rPr>
                        <w:t>・歩いた時間：8時間41分／日（8時05分宿発～16時46分着）</w:t>
                      </w:r>
                    </w:p>
                    <w:p w14:paraId="0B3C4CA0" w14:textId="64281102" w:rsidR="00FB5660" w:rsidRDefault="00FB5660" w:rsidP="00FB5660">
                      <w:pPr>
                        <w:spacing w:line="257" w:lineRule="auto"/>
                        <w:contextualSpacing/>
                      </w:pPr>
                      <w:r>
                        <w:rPr>
                          <w:rFonts w:hint="eastAsia"/>
                        </w:rPr>
                        <w:t>・歩いた距離：23.9㎞（平均速度：2.8㎞/h）</w:t>
                      </w:r>
                    </w:p>
                    <w:p w14:paraId="23543DEA" w14:textId="31A8B473" w:rsidR="00FB5660" w:rsidRDefault="00FB5660" w:rsidP="00FB5660">
                      <w:pPr>
                        <w:contextualSpacing/>
                      </w:pPr>
                      <w:r>
                        <w:rPr>
                          <w:rFonts w:hint="eastAsia"/>
                        </w:rPr>
                        <w:t>・通過市町村：</w:t>
                      </w:r>
                      <w:r w:rsidR="00FA6833">
                        <w:rPr>
                          <w:rFonts w:hint="eastAsia"/>
                        </w:rPr>
                        <w:t>２</w:t>
                      </w:r>
                      <w:r>
                        <w:rPr>
                          <w:rFonts w:hint="eastAsia"/>
                        </w:rPr>
                        <w:t>市（</w:t>
                      </w:r>
                      <w:r w:rsidR="00F24378">
                        <w:rPr>
                          <w:rFonts w:hint="eastAsia"/>
                        </w:rPr>
                        <w:t>観音寺市・</w:t>
                      </w:r>
                      <w:r>
                        <w:rPr>
                          <w:rFonts w:hint="eastAsia"/>
                        </w:rPr>
                        <w:t>三豊市）</w:t>
                      </w:r>
                    </w:p>
                    <w:p w14:paraId="71D7FECA" w14:textId="407A8909" w:rsidR="00FB5660" w:rsidRDefault="00FB5660" w:rsidP="00FB5660">
                      <w:pPr>
                        <w:contextualSpacing/>
                      </w:pPr>
                      <w:r>
                        <w:rPr>
                          <w:rFonts w:hint="eastAsia"/>
                        </w:rPr>
                        <w:t>・高低差：218ｍ（2ｍ</w:t>
                      </w:r>
                      <w:r>
                        <w:rPr>
                          <w:rFonts w:ascii="ＭＳ 明朝" w:eastAsia="ＭＳ 明朝" w:cs="ＭＳ 明朝" w:hint="eastAsia"/>
                        </w:rPr>
                        <w:t>↔</w:t>
                      </w:r>
                      <w:r>
                        <w:rPr>
                          <w:rFonts w:hint="eastAsia"/>
                        </w:rPr>
                        <w:t>220ｍ）</w:t>
                      </w:r>
                    </w:p>
                    <w:p w14:paraId="065681D9" w14:textId="79BBA459" w:rsidR="00FB5660" w:rsidRDefault="00FB5660" w:rsidP="00FB5660">
                      <w:pPr>
                        <w:contextualSpacing/>
                      </w:pPr>
                      <w:r>
                        <w:rPr>
                          <w:rFonts w:hint="eastAsia"/>
                        </w:rPr>
                        <w:t>・消費カロリー：</w:t>
                      </w:r>
                      <w:r w:rsidR="003A3398">
                        <w:rPr>
                          <w:rFonts w:hint="eastAsia"/>
                        </w:rPr>
                        <w:t>2</w:t>
                      </w:r>
                      <w:r>
                        <w:rPr>
                          <w:rFonts w:hint="eastAsia"/>
                        </w:rPr>
                        <w:t>,</w:t>
                      </w:r>
                      <w:r w:rsidR="003A3398">
                        <w:rPr>
                          <w:rFonts w:hint="eastAsia"/>
                        </w:rPr>
                        <w:t>456</w:t>
                      </w:r>
                      <w:r>
                        <w:rPr>
                          <w:rFonts w:hint="eastAsia"/>
                        </w:rPr>
                        <w:t xml:space="preserve"> kcal</w:t>
                      </w:r>
                    </w:p>
                  </w:txbxContent>
                </v:textbox>
                <w10:wrap type="tight"/>
              </v:shape>
            </w:pict>
          </mc:Fallback>
        </mc:AlternateContent>
      </w:r>
    </w:p>
    <w:sectPr w:rsidR="00E06252" w:rsidSect="00794176">
      <w:footerReference w:type="default" r:id="rId8"/>
      <w:pgSz w:w="11906" w:h="16838" w:code="9"/>
      <w:pgMar w:top="1701" w:right="1588" w:bottom="1701" w:left="1588" w:header="851" w:footer="992" w:gutter="0"/>
      <w:pgNumType w:start="122"/>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98E5B" w14:textId="77777777" w:rsidR="00236152" w:rsidRDefault="00236152" w:rsidP="0013044F">
      <w:r>
        <w:separator/>
      </w:r>
    </w:p>
  </w:endnote>
  <w:endnote w:type="continuationSeparator" w:id="0">
    <w:p w14:paraId="163BC3EB" w14:textId="77777777" w:rsidR="00236152" w:rsidRDefault="00236152" w:rsidP="0013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C255" w14:textId="3A9994E8" w:rsidR="00794176" w:rsidRPr="00794176" w:rsidRDefault="00794176" w:rsidP="00794176">
    <w:pPr>
      <w:pStyle w:val="ac"/>
      <w:jc w:val="center"/>
      <w:rPr>
        <w:sz w:val="20"/>
        <w:szCs w:val="20"/>
      </w:rPr>
    </w:pPr>
    <w:r>
      <w:rPr>
        <w:rFonts w:hint="eastAsia"/>
        <w:sz w:val="20"/>
        <w:szCs w:val="20"/>
      </w:rPr>
      <w:t xml:space="preserve">―　</w:t>
    </w:r>
    <w:r w:rsidRPr="00794176">
      <w:rPr>
        <w:sz w:val="20"/>
        <w:szCs w:val="20"/>
      </w:rPr>
      <w:fldChar w:fldCharType="begin"/>
    </w:r>
    <w:r w:rsidRPr="00794176">
      <w:rPr>
        <w:sz w:val="20"/>
        <w:szCs w:val="20"/>
      </w:rPr>
      <w:instrText>PAGE   \* MERGEFORMAT</w:instrText>
    </w:r>
    <w:r w:rsidRPr="00794176">
      <w:rPr>
        <w:sz w:val="20"/>
        <w:szCs w:val="20"/>
      </w:rPr>
      <w:fldChar w:fldCharType="separate"/>
    </w:r>
    <w:r w:rsidRPr="00794176">
      <w:rPr>
        <w:sz w:val="20"/>
        <w:szCs w:val="20"/>
        <w:lang w:val="ja-JP"/>
      </w:rPr>
      <w:t>1</w:t>
    </w:r>
    <w:r w:rsidRPr="00794176">
      <w:rPr>
        <w:sz w:val="20"/>
        <w:szCs w:val="20"/>
      </w:rPr>
      <w:fldChar w:fldCharType="end"/>
    </w:r>
    <w:r>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6C9CE" w14:textId="77777777" w:rsidR="00236152" w:rsidRDefault="00236152" w:rsidP="0013044F">
      <w:r>
        <w:separator/>
      </w:r>
    </w:p>
  </w:footnote>
  <w:footnote w:type="continuationSeparator" w:id="0">
    <w:p w14:paraId="7F4D994A" w14:textId="77777777" w:rsidR="00236152" w:rsidRDefault="00236152" w:rsidP="00130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60"/>
    <w:rsid w:val="000030C6"/>
    <w:rsid w:val="00055467"/>
    <w:rsid w:val="000D591E"/>
    <w:rsid w:val="000F48BA"/>
    <w:rsid w:val="0010082B"/>
    <w:rsid w:val="0013044F"/>
    <w:rsid w:val="00156FC6"/>
    <w:rsid w:val="00161376"/>
    <w:rsid w:val="001940CD"/>
    <w:rsid w:val="001A373E"/>
    <w:rsid w:val="00236152"/>
    <w:rsid w:val="00267A5C"/>
    <w:rsid w:val="003A3398"/>
    <w:rsid w:val="003C0882"/>
    <w:rsid w:val="00454905"/>
    <w:rsid w:val="00482755"/>
    <w:rsid w:val="00507F7D"/>
    <w:rsid w:val="005154AF"/>
    <w:rsid w:val="00556342"/>
    <w:rsid w:val="005F069B"/>
    <w:rsid w:val="006012D0"/>
    <w:rsid w:val="0065105F"/>
    <w:rsid w:val="0069439E"/>
    <w:rsid w:val="006D1D23"/>
    <w:rsid w:val="00700945"/>
    <w:rsid w:val="00752F8B"/>
    <w:rsid w:val="00794176"/>
    <w:rsid w:val="007B0535"/>
    <w:rsid w:val="00806315"/>
    <w:rsid w:val="008B0F4C"/>
    <w:rsid w:val="008D5241"/>
    <w:rsid w:val="009012C9"/>
    <w:rsid w:val="00911174"/>
    <w:rsid w:val="009B6595"/>
    <w:rsid w:val="009F3A2E"/>
    <w:rsid w:val="00A916A0"/>
    <w:rsid w:val="00BA68AE"/>
    <w:rsid w:val="00C03A50"/>
    <w:rsid w:val="00C53BB4"/>
    <w:rsid w:val="00CE0D00"/>
    <w:rsid w:val="00CE4C57"/>
    <w:rsid w:val="00D63DCE"/>
    <w:rsid w:val="00D85EDC"/>
    <w:rsid w:val="00E04501"/>
    <w:rsid w:val="00E06252"/>
    <w:rsid w:val="00E11B95"/>
    <w:rsid w:val="00E71CA2"/>
    <w:rsid w:val="00E97E83"/>
    <w:rsid w:val="00EC1460"/>
    <w:rsid w:val="00EC426E"/>
    <w:rsid w:val="00ED765C"/>
    <w:rsid w:val="00F24378"/>
    <w:rsid w:val="00F42046"/>
    <w:rsid w:val="00F74E30"/>
    <w:rsid w:val="00FA555E"/>
    <w:rsid w:val="00FA6833"/>
    <w:rsid w:val="00FB5660"/>
    <w:rsid w:val="00FF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731AA"/>
  <w15:chartTrackingRefBased/>
  <w15:docId w15:val="{D2BB7CFE-7CC7-48F1-82FB-4EEA753D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56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6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6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6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6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6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6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6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6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6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6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6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6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6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6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6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6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6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6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6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660"/>
    <w:pPr>
      <w:spacing w:before="160" w:after="160"/>
      <w:jc w:val="center"/>
    </w:pPr>
    <w:rPr>
      <w:i/>
      <w:iCs/>
      <w:color w:val="404040" w:themeColor="text1" w:themeTint="BF"/>
    </w:rPr>
  </w:style>
  <w:style w:type="character" w:customStyle="1" w:styleId="a8">
    <w:name w:val="引用文 (文字)"/>
    <w:basedOn w:val="a0"/>
    <w:link w:val="a7"/>
    <w:uiPriority w:val="29"/>
    <w:rsid w:val="00FB5660"/>
    <w:rPr>
      <w:i/>
      <w:iCs/>
      <w:color w:val="404040" w:themeColor="text1" w:themeTint="BF"/>
    </w:rPr>
  </w:style>
  <w:style w:type="paragraph" w:styleId="a9">
    <w:name w:val="List Paragraph"/>
    <w:basedOn w:val="a"/>
    <w:uiPriority w:val="34"/>
    <w:qFormat/>
    <w:rsid w:val="00FB5660"/>
    <w:pPr>
      <w:ind w:left="720"/>
      <w:contextualSpacing/>
    </w:pPr>
  </w:style>
  <w:style w:type="character" w:styleId="21">
    <w:name w:val="Intense Emphasis"/>
    <w:basedOn w:val="a0"/>
    <w:uiPriority w:val="21"/>
    <w:qFormat/>
    <w:rsid w:val="00FB5660"/>
    <w:rPr>
      <w:i/>
      <w:iCs/>
      <w:color w:val="0F4761" w:themeColor="accent1" w:themeShade="BF"/>
    </w:rPr>
  </w:style>
  <w:style w:type="paragraph" w:styleId="22">
    <w:name w:val="Intense Quote"/>
    <w:basedOn w:val="a"/>
    <w:next w:val="a"/>
    <w:link w:val="23"/>
    <w:uiPriority w:val="30"/>
    <w:qFormat/>
    <w:rsid w:val="00FB5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660"/>
    <w:rPr>
      <w:i/>
      <w:iCs/>
      <w:color w:val="0F4761" w:themeColor="accent1" w:themeShade="BF"/>
    </w:rPr>
  </w:style>
  <w:style w:type="character" w:styleId="24">
    <w:name w:val="Intense Reference"/>
    <w:basedOn w:val="a0"/>
    <w:uiPriority w:val="32"/>
    <w:qFormat/>
    <w:rsid w:val="00FB5660"/>
    <w:rPr>
      <w:b/>
      <w:bCs/>
      <w:smallCaps/>
      <w:color w:val="0F4761" w:themeColor="accent1" w:themeShade="BF"/>
      <w:spacing w:val="5"/>
    </w:rPr>
  </w:style>
  <w:style w:type="paragraph" w:styleId="aa">
    <w:name w:val="header"/>
    <w:basedOn w:val="a"/>
    <w:link w:val="ab"/>
    <w:uiPriority w:val="99"/>
    <w:unhideWhenUsed/>
    <w:rsid w:val="0013044F"/>
    <w:pPr>
      <w:tabs>
        <w:tab w:val="center" w:pos="4252"/>
        <w:tab w:val="right" w:pos="8504"/>
      </w:tabs>
      <w:snapToGrid w:val="0"/>
    </w:pPr>
  </w:style>
  <w:style w:type="character" w:customStyle="1" w:styleId="ab">
    <w:name w:val="ヘッダー (文字)"/>
    <w:basedOn w:val="a0"/>
    <w:link w:val="aa"/>
    <w:uiPriority w:val="99"/>
    <w:rsid w:val="0013044F"/>
  </w:style>
  <w:style w:type="paragraph" w:styleId="ac">
    <w:name w:val="footer"/>
    <w:basedOn w:val="a"/>
    <w:link w:val="ad"/>
    <w:uiPriority w:val="99"/>
    <w:unhideWhenUsed/>
    <w:rsid w:val="0013044F"/>
    <w:pPr>
      <w:tabs>
        <w:tab w:val="center" w:pos="4252"/>
        <w:tab w:val="right" w:pos="8504"/>
      </w:tabs>
      <w:snapToGrid w:val="0"/>
    </w:pPr>
  </w:style>
  <w:style w:type="character" w:customStyle="1" w:styleId="ad">
    <w:name w:val="フッター (文字)"/>
    <w:basedOn w:val="a0"/>
    <w:link w:val="ac"/>
    <w:uiPriority w:val="99"/>
    <w:rsid w:val="0013044F"/>
  </w:style>
  <w:style w:type="paragraph" w:styleId="Web">
    <w:name w:val="Normal (Web)"/>
    <w:basedOn w:val="a"/>
    <w:uiPriority w:val="99"/>
    <w:semiHidden/>
    <w:unhideWhenUsed/>
    <w:rsid w:val="000554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6</cp:revision>
  <dcterms:created xsi:type="dcterms:W3CDTF">2024-07-29T02:55:00Z</dcterms:created>
  <dcterms:modified xsi:type="dcterms:W3CDTF">2024-08-10T23:53:00Z</dcterms:modified>
</cp:coreProperties>
</file>