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6486" w14:textId="1F9E6686" w:rsidR="0062766C" w:rsidRDefault="007C5195" w:rsidP="0062766C">
      <w:pPr>
        <w:contextualSpacing/>
        <w:jc w:val="center"/>
      </w:pPr>
      <w:r>
        <w:rPr>
          <w:rFonts w:hint="eastAsia"/>
        </w:rPr>
        <w:t>山門から境内</w:t>
      </w:r>
      <w:r w:rsidR="00D4626D">
        <w:rPr>
          <w:rFonts w:hint="eastAsia"/>
        </w:rPr>
        <w:t>までは未知数</w:t>
      </w:r>
      <w:r w:rsidR="0062766C">
        <w:rPr>
          <w:rFonts w:hint="eastAsia"/>
        </w:rPr>
        <w:t>（</w:t>
      </w:r>
      <w:r w:rsidR="00DD75D6">
        <w:t>4月19日38日目）</w:t>
      </w:r>
    </w:p>
    <w:p w14:paraId="17BFA10C" w14:textId="77777777" w:rsidR="0062766C" w:rsidRDefault="0062766C" w:rsidP="0062766C">
      <w:pPr>
        <w:contextualSpacing/>
        <w:jc w:val="center"/>
      </w:pPr>
    </w:p>
    <w:p w14:paraId="5715D2F6" w14:textId="450DA6E0" w:rsidR="0062766C" w:rsidRDefault="0062766C" w:rsidP="0062766C">
      <w:pPr>
        <w:contextualSpacing/>
      </w:pPr>
      <w:r w:rsidRPr="0062766C">
        <w:rPr>
          <w:rFonts w:hint="eastAsia"/>
        </w:rPr>
        <w:t>午前は</w:t>
      </w:r>
      <w:bookmarkStart w:id="0" w:name="_Hlk168243765"/>
      <w:r>
        <w:rPr>
          <w:rFonts w:hint="eastAsia"/>
        </w:rPr>
        <w:t>今治市街地</w:t>
      </w:r>
      <w:bookmarkEnd w:id="0"/>
      <w:r>
        <w:rPr>
          <w:rFonts w:hint="eastAsia"/>
        </w:rPr>
        <w:t>の</w:t>
      </w:r>
      <w:r w:rsidRPr="0062766C">
        <w:rPr>
          <w:rFonts w:hint="eastAsia"/>
        </w:rPr>
        <w:t>平坦な道を歩き、</w:t>
      </w:r>
      <w:r>
        <w:rPr>
          <w:rFonts w:hint="eastAsia"/>
        </w:rPr>
        <w:t>四</w:t>
      </w:r>
      <w:r w:rsidRPr="0062766C">
        <w:t>つの札所を巡拝し</w:t>
      </w:r>
      <w:r>
        <w:rPr>
          <w:rFonts w:hint="eastAsia"/>
        </w:rPr>
        <w:t>ます。五</w:t>
      </w:r>
      <w:r w:rsidRPr="0062766C">
        <w:t>つ目の札所は標高255mにある58番札所仙遊寺で</w:t>
      </w:r>
      <w:r>
        <w:rPr>
          <w:rFonts w:hint="eastAsia"/>
        </w:rPr>
        <w:t>、一般的には、</w:t>
      </w:r>
      <w:r w:rsidRPr="0062766C">
        <w:t>遍路転がし</w:t>
      </w:r>
      <w:r>
        <w:rPr>
          <w:rFonts w:hint="eastAsia"/>
        </w:rPr>
        <w:t>と</w:t>
      </w:r>
      <w:r w:rsidRPr="0062766C">
        <w:t>はなっていないのですが、歩きお遍路の</w:t>
      </w:r>
      <w:r>
        <w:rPr>
          <w:rFonts w:hint="eastAsia"/>
        </w:rPr>
        <w:t>なか</w:t>
      </w:r>
      <w:r w:rsidRPr="0062766C">
        <w:t>では遍路転がし</w:t>
      </w:r>
      <w:r>
        <w:rPr>
          <w:rFonts w:hint="eastAsia"/>
        </w:rPr>
        <w:t>扱いに</w:t>
      </w:r>
      <w:r w:rsidRPr="0062766C">
        <w:t>なっている場所です。今日は、そこの宿坊に泊まります。</w:t>
      </w:r>
      <w:r w:rsidR="0030732B">
        <w:rPr>
          <w:rFonts w:hint="eastAsia"/>
        </w:rPr>
        <w:t>54番札所延命寺、55番札所南光坊、56番札所泰山寺、57番札所栄福寺及び58番札所仙遊寺の５霊場を巡拝します。</w:t>
      </w:r>
    </w:p>
    <w:p w14:paraId="09854864" w14:textId="2FA60B21" w:rsidR="0062766C" w:rsidRDefault="0062766C" w:rsidP="0062766C">
      <w:pPr>
        <w:contextualSpacing/>
        <w:jc w:val="center"/>
      </w:pPr>
    </w:p>
    <w:p w14:paraId="1C1302A1" w14:textId="37C661DE" w:rsidR="00514482" w:rsidRDefault="004C66C2" w:rsidP="00DD75D6">
      <w:pPr>
        <w:contextualSpacing/>
      </w:pPr>
      <w:r>
        <w:rPr>
          <w:rFonts w:hint="eastAsia"/>
        </w:rPr>
        <w:t>今治市街地</w:t>
      </w:r>
      <w:r w:rsidR="000F52D5">
        <w:rPr>
          <w:rFonts w:hint="eastAsia"/>
        </w:rPr>
        <w:t>周辺にある</w:t>
      </w:r>
      <w:bookmarkStart w:id="1" w:name="_Hlk168224878"/>
      <w:r w:rsidR="00DD75D6">
        <w:t>4つの札所を巡拝し</w:t>
      </w:r>
      <w:r>
        <w:rPr>
          <w:rFonts w:hint="eastAsia"/>
        </w:rPr>
        <w:t>ます。54番札所近見山宝鐘院延命寺（えんめいじ）</w:t>
      </w:r>
      <w:r w:rsidR="00925B22">
        <w:rPr>
          <w:rFonts w:hint="eastAsia"/>
        </w:rPr>
        <w:t>は、今治市の郊外にあ</w:t>
      </w:r>
      <w:r w:rsidR="00B03C0C">
        <w:rPr>
          <w:rFonts w:hint="eastAsia"/>
        </w:rPr>
        <w:t>り、土産物屋が屋台のようにならぶ庶民的な感じのする</w:t>
      </w:r>
      <w:r w:rsidR="00925B22">
        <w:rPr>
          <w:rFonts w:hint="eastAsia"/>
        </w:rPr>
        <w:t>札所です。ここから、55番札所別宮山金剛院南光坊（なんこうぼう）は</w:t>
      </w:r>
      <w:r w:rsidR="00540A7D">
        <w:rPr>
          <w:rFonts w:hint="eastAsia"/>
        </w:rPr>
        <w:t>、</w:t>
      </w:r>
      <w:r w:rsidR="00925B22">
        <w:rPr>
          <w:rFonts w:hint="eastAsia"/>
        </w:rPr>
        <w:t>約1時間の距離でJR伊予線今治駅に近い街中にあります。境内を一般道が通って</w:t>
      </w:r>
      <w:r w:rsidR="00540A7D">
        <w:rPr>
          <w:rFonts w:hint="eastAsia"/>
        </w:rPr>
        <w:t>おり、お寺の範囲がよく分か</w:t>
      </w:r>
      <w:r w:rsidR="000F52D5">
        <w:rPr>
          <w:rFonts w:hint="eastAsia"/>
        </w:rPr>
        <w:t>らないほど広い境内です</w:t>
      </w:r>
      <w:r w:rsidR="00540A7D">
        <w:rPr>
          <w:rFonts w:hint="eastAsia"/>
        </w:rPr>
        <w:t>。更に1時間ほど住宅街を抜けるように</w:t>
      </w:r>
      <w:r w:rsidR="008F3B45">
        <w:rPr>
          <w:rFonts w:hint="eastAsia"/>
        </w:rPr>
        <w:t>歩き</w:t>
      </w:r>
      <w:r w:rsidR="00540A7D">
        <w:rPr>
          <w:rFonts w:hint="eastAsia"/>
        </w:rPr>
        <w:t>進むと、金輪山を背負った山裾にある</w:t>
      </w:r>
      <w:r w:rsidR="008F3B45">
        <w:rPr>
          <w:rFonts w:hint="eastAsia"/>
        </w:rPr>
        <w:t>こぢんまりした境内の</w:t>
      </w:r>
      <w:r w:rsidR="00540A7D">
        <w:rPr>
          <w:rFonts w:hint="eastAsia"/>
        </w:rPr>
        <w:t>56番札所金輪山勅王院泰山寺（たいさんじ）</w:t>
      </w:r>
      <w:r w:rsidR="008F3B45">
        <w:rPr>
          <w:rFonts w:hint="eastAsia"/>
        </w:rPr>
        <w:t>に着きます</w:t>
      </w:r>
      <w:r w:rsidR="00540A7D">
        <w:rPr>
          <w:rFonts w:hint="eastAsia"/>
        </w:rPr>
        <w:t>。</w:t>
      </w:r>
      <w:r w:rsidR="00E23248">
        <w:rPr>
          <w:rFonts w:hint="eastAsia"/>
        </w:rPr>
        <w:t>ここからは、</w:t>
      </w:r>
      <w:r w:rsidR="00336927">
        <w:rPr>
          <w:rFonts w:hint="eastAsia"/>
        </w:rPr>
        <w:t>二級河川</w:t>
      </w:r>
      <w:r w:rsidR="00E23248">
        <w:rPr>
          <w:rFonts w:hint="eastAsia"/>
        </w:rPr>
        <w:t>蒼社川</w:t>
      </w:r>
      <w:r w:rsidR="00336927">
        <w:rPr>
          <w:rFonts w:hint="eastAsia"/>
        </w:rPr>
        <w:t>（そうじゃがわ）</w:t>
      </w:r>
      <w:r w:rsidR="00E23248">
        <w:rPr>
          <w:rFonts w:hint="eastAsia"/>
        </w:rPr>
        <w:t>を</w:t>
      </w:r>
      <w:r w:rsidR="00B03C0C">
        <w:rPr>
          <w:rFonts w:hint="eastAsia"/>
        </w:rPr>
        <w:t>越え</w:t>
      </w:r>
      <w:r w:rsidR="00336927">
        <w:rPr>
          <w:rFonts w:hint="eastAsia"/>
        </w:rPr>
        <w:t>た</w:t>
      </w:r>
      <w:r w:rsidR="00E23248">
        <w:rPr>
          <w:rFonts w:hint="eastAsia"/>
        </w:rPr>
        <w:t>遠くに58番札所仙遊寺の建つ作礼山（標高290ｍ）を望めます。</w:t>
      </w:r>
      <w:r w:rsidR="00336927">
        <w:rPr>
          <w:rFonts w:hint="eastAsia"/>
        </w:rPr>
        <w:t>57番札所府頭山無量寿院栄福寺（えいふくじ）は、蒼社川を渡って少しずつ山手に入っていく感じになります。</w:t>
      </w:r>
    </w:p>
    <w:p w14:paraId="0410E2F4" w14:textId="77777777" w:rsidR="00514482" w:rsidRDefault="00514482" w:rsidP="00DD75D6">
      <w:pPr>
        <w:contextualSpacing/>
      </w:pPr>
    </w:p>
    <w:p w14:paraId="53859CED" w14:textId="17ABB5DF" w:rsidR="004535B5" w:rsidRDefault="00514482" w:rsidP="00DD75D6">
      <w:pPr>
        <w:contextualSpacing/>
      </w:pPr>
      <w:r>
        <w:rPr>
          <w:rFonts w:hint="eastAsia"/>
        </w:rPr>
        <w:t>ここまでは、札所が近く街中だったこともあってか、次からつぎと札所を巡拝する感じで、札所と札所の間に様々なことを思い浮</w:t>
      </w:r>
      <w:r w:rsidR="004535B5">
        <w:rPr>
          <w:rFonts w:hint="eastAsia"/>
        </w:rPr>
        <w:t>ながら歩くことは少なく、遍路道を探しながら歩き進めるだけでした。札所と札所の間が修行、と教えてもらったことを思い出し、もったいなかったと感じています。</w:t>
      </w:r>
    </w:p>
    <w:p w14:paraId="44C997B0" w14:textId="77777777" w:rsidR="004535B5" w:rsidRDefault="004535B5" w:rsidP="00DD75D6">
      <w:pPr>
        <w:contextualSpacing/>
      </w:pPr>
    </w:p>
    <w:p w14:paraId="1DA5E186" w14:textId="4A0FA198" w:rsidR="00E10A3B" w:rsidRDefault="004535B5" w:rsidP="00DD75D6">
      <w:pPr>
        <w:contextualSpacing/>
      </w:pPr>
      <w:r>
        <w:rPr>
          <w:rFonts w:hint="eastAsia"/>
        </w:rPr>
        <w:t>57番札所栄福寺は</w:t>
      </w:r>
      <w:r w:rsidR="00FA54BB">
        <w:rPr>
          <w:rFonts w:hint="eastAsia"/>
        </w:rPr>
        <w:t>、</w:t>
      </w:r>
      <w:r>
        <w:rPr>
          <w:rFonts w:hint="eastAsia"/>
        </w:rPr>
        <w:t>お昼を過ぎて</w:t>
      </w:r>
      <w:r w:rsidR="00FA54BB">
        <w:rPr>
          <w:rFonts w:hint="eastAsia"/>
        </w:rPr>
        <w:t>の巡拝だっ</w:t>
      </w:r>
      <w:r>
        <w:rPr>
          <w:rFonts w:hint="eastAsia"/>
        </w:rPr>
        <w:t>たので、境内で少しゆっくりしました。</w:t>
      </w:r>
      <w:r w:rsidRPr="004535B5">
        <w:rPr>
          <w:rFonts w:hint="eastAsia"/>
        </w:rPr>
        <w:t>札所で休んでいたら、「大変そうですね、これ使って下さい」と、頂いたのが湿布です。また、昼時だった</w:t>
      </w:r>
      <w:r w:rsidR="00FA54BB">
        <w:rPr>
          <w:rFonts w:hint="eastAsia"/>
        </w:rPr>
        <w:t>からか</w:t>
      </w:r>
      <w:r w:rsidRPr="004535B5">
        <w:rPr>
          <w:rFonts w:hint="eastAsia"/>
        </w:rPr>
        <w:t>おはぎ</w:t>
      </w:r>
      <w:r>
        <w:rPr>
          <w:rFonts w:hint="eastAsia"/>
        </w:rPr>
        <w:t>も</w:t>
      </w:r>
      <w:r w:rsidRPr="004535B5">
        <w:rPr>
          <w:rFonts w:hint="eastAsia"/>
        </w:rPr>
        <w:t>頂きました。更に「こんなに大きな花は初めてみた！」と、金剛杖を繁々と見ていました。</w:t>
      </w:r>
      <w:r>
        <w:rPr>
          <w:rFonts w:hint="eastAsia"/>
        </w:rPr>
        <w:t>長い時間札所の休憩所に座ってお遍路さんを眺めている方でした。</w:t>
      </w:r>
      <w:r w:rsidRPr="004535B5">
        <w:rPr>
          <w:rFonts w:hint="eastAsia"/>
        </w:rPr>
        <w:t>何をしてい</w:t>
      </w:r>
      <w:r>
        <w:rPr>
          <w:rFonts w:hint="eastAsia"/>
        </w:rPr>
        <w:t>る</w:t>
      </w:r>
      <w:r w:rsidRPr="004535B5">
        <w:rPr>
          <w:rFonts w:hint="eastAsia"/>
        </w:rPr>
        <w:t>方なのか分かりませんが</w:t>
      </w:r>
      <w:r>
        <w:rPr>
          <w:rFonts w:hint="eastAsia"/>
        </w:rPr>
        <w:t>、私が足を痛めているの</w:t>
      </w:r>
      <w:r w:rsidR="00E10A3B">
        <w:rPr>
          <w:rFonts w:hint="eastAsia"/>
        </w:rPr>
        <w:t>に気づき</w:t>
      </w:r>
      <w:r>
        <w:rPr>
          <w:rFonts w:hint="eastAsia"/>
        </w:rPr>
        <w:t>、</w:t>
      </w:r>
      <w:r w:rsidR="00E10A3B">
        <w:rPr>
          <w:rFonts w:hint="eastAsia"/>
        </w:rPr>
        <w:t>そして</w:t>
      </w:r>
      <w:r>
        <w:rPr>
          <w:rFonts w:hint="eastAsia"/>
        </w:rPr>
        <w:t>昼時なのに何も食べようとしていない私に、おせったいをして</w:t>
      </w:r>
      <w:r w:rsidR="00E10A3B">
        <w:rPr>
          <w:rFonts w:hint="eastAsia"/>
        </w:rPr>
        <w:t>下さい</w:t>
      </w:r>
      <w:r>
        <w:rPr>
          <w:rFonts w:hint="eastAsia"/>
        </w:rPr>
        <w:t>ました。</w:t>
      </w:r>
      <w:r w:rsidRPr="004535B5">
        <w:rPr>
          <w:rFonts w:hint="eastAsia"/>
        </w:rPr>
        <w:t>有り難いです。</w:t>
      </w:r>
    </w:p>
    <w:p w14:paraId="70C9C3EB" w14:textId="5F11B633" w:rsidR="00E10A3B" w:rsidRDefault="00E10A3B" w:rsidP="00DD75D6">
      <w:pPr>
        <w:contextualSpacing/>
      </w:pPr>
    </w:p>
    <w:p w14:paraId="77E4936B" w14:textId="4587A595" w:rsidR="00060912" w:rsidRPr="00060912" w:rsidRDefault="00B03C0C" w:rsidP="00FA54BB">
      <w:pPr>
        <w:adjustRightInd w:val="0"/>
        <w:contextualSpacing/>
      </w:pPr>
      <w:r w:rsidRPr="00060912">
        <w:rPr>
          <w:noProof/>
        </w:rPr>
        <w:drawing>
          <wp:anchor distT="0" distB="0" distL="114300" distR="114300" simplePos="0" relativeHeight="251660288" behindDoc="1" locked="0" layoutInCell="1" allowOverlap="1" wp14:anchorId="0680024A" wp14:editId="43FD31D1">
            <wp:simplePos x="0" y="0"/>
            <wp:positionH relativeFrom="column">
              <wp:posOffset>3081655</wp:posOffset>
            </wp:positionH>
            <wp:positionV relativeFrom="paragraph">
              <wp:posOffset>88412</wp:posOffset>
            </wp:positionV>
            <wp:extent cx="2402640" cy="1801800"/>
            <wp:effectExtent l="19050" t="19050" r="17145" b="27305"/>
            <wp:wrapTight wrapText="bothSides">
              <wp:wrapPolygon edited="0">
                <wp:start x="-171" y="-228"/>
                <wp:lineTo x="-171" y="21699"/>
                <wp:lineTo x="21583" y="21699"/>
                <wp:lineTo x="21583" y="-228"/>
                <wp:lineTo x="-171" y="-228"/>
              </wp:wrapPolygon>
            </wp:wrapTight>
            <wp:docPr id="1039493005" name="図 1" descr="森の中の花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93005" name="図 1" descr="森の中の花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40" cy="180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A3B">
        <w:rPr>
          <w:rFonts w:hint="eastAsia"/>
        </w:rPr>
        <w:t>今日</w:t>
      </w:r>
      <w:r w:rsidR="00DD75D6">
        <w:t>5つ目の札所は</w:t>
      </w:r>
      <w:r w:rsidR="00E10A3B">
        <w:rPr>
          <w:rFonts w:hint="eastAsia"/>
        </w:rPr>
        <w:t>、</w:t>
      </w:r>
      <w:r w:rsidR="00DD75D6">
        <w:t>標高2</w:t>
      </w:r>
      <w:r w:rsidR="00E10A3B">
        <w:rPr>
          <w:rFonts w:hint="eastAsia"/>
        </w:rPr>
        <w:t>90</w:t>
      </w:r>
      <w:r w:rsidR="00DD75D6">
        <w:t>m</w:t>
      </w:r>
      <w:r w:rsidR="00E10A3B">
        <w:rPr>
          <w:rFonts w:hint="eastAsia"/>
        </w:rPr>
        <w:t>作礼山</w:t>
      </w:r>
      <w:r w:rsidR="00DD75D6">
        <w:t>にある</w:t>
      </w:r>
    </w:p>
    <w:p w14:paraId="6A821308" w14:textId="77777777" w:rsidR="00FA54BB" w:rsidRDefault="00DD75D6" w:rsidP="00FA54BB">
      <w:pPr>
        <w:adjustRightInd w:val="0"/>
        <w:contextualSpacing/>
      </w:pPr>
      <w:r>
        <w:t>58番札所</w:t>
      </w:r>
      <w:r w:rsidR="00E10A3B">
        <w:rPr>
          <w:rFonts w:hint="eastAsia"/>
        </w:rPr>
        <w:t>作礼山千光院</w:t>
      </w:r>
      <w:r>
        <w:t>仙遊寺</w:t>
      </w:r>
      <w:r w:rsidR="00E10A3B">
        <w:rPr>
          <w:rFonts w:hint="eastAsia"/>
        </w:rPr>
        <w:t>（ゆうせんじ）</w:t>
      </w:r>
      <w:r>
        <w:t>です。</w:t>
      </w:r>
      <w:r w:rsidR="00E10A3B">
        <w:rPr>
          <w:rFonts w:hint="eastAsia"/>
        </w:rPr>
        <w:t>一般的には</w:t>
      </w:r>
      <w:r>
        <w:t>遍路転がしにはなっていないのですが、歩きお遍路の中では遍路転がしになっている場所です。舗装された急勾配の</w:t>
      </w:r>
      <w:r w:rsidR="00761D87">
        <w:rPr>
          <w:rFonts w:hint="eastAsia"/>
        </w:rPr>
        <w:t>道</w:t>
      </w:r>
      <w:r>
        <w:t>から</w:t>
      </w:r>
      <w:r w:rsidR="00761D87">
        <w:rPr>
          <w:rFonts w:hint="eastAsia"/>
        </w:rPr>
        <w:t>山門をくぐり</w:t>
      </w:r>
      <w:r>
        <w:t>参道に入ると、</w:t>
      </w:r>
      <w:r w:rsidR="00FA54BB">
        <w:rPr>
          <w:rFonts w:hint="eastAsia"/>
        </w:rPr>
        <w:t>周りの様子は一変し、険しい</w:t>
      </w:r>
      <w:r w:rsidR="00761D87">
        <w:rPr>
          <w:rFonts w:hint="eastAsia"/>
        </w:rPr>
        <w:t>山道と</w:t>
      </w:r>
      <w:r w:rsidR="00FA54BB">
        <w:rPr>
          <w:rFonts w:hint="eastAsia"/>
        </w:rPr>
        <w:t>急</w:t>
      </w:r>
      <w:r w:rsidR="00FA54BB">
        <w:t>勾配の</w:t>
      </w:r>
      <w:r>
        <w:t>石段が長く続きます。この辺が遍路転がしと同等と言われるゆえんのようです。</w:t>
      </w:r>
    </w:p>
    <w:p w14:paraId="59C96C54" w14:textId="706BD25E" w:rsidR="00FA54BB" w:rsidRDefault="00B03C0C" w:rsidP="00FA54BB">
      <w:pPr>
        <w:adjustRightInd w:val="0"/>
        <w:contextualSpacing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FB4CC6B" w14:textId="4014B4CF" w:rsidR="00FA54BB" w:rsidRDefault="00FA54BB" w:rsidP="00FA54BB">
      <w:pPr>
        <w:adjustRightInd w:val="0"/>
        <w:contextualSpacing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sz w:val="20"/>
          <w:szCs w:val="20"/>
        </w:rPr>
        <w:t>山門から入って直ぐの参道</w:t>
      </w:r>
    </w:p>
    <w:p w14:paraId="34722501" w14:textId="37711F87" w:rsidR="00D85EDC" w:rsidRDefault="00FA54BB" w:rsidP="00962A07">
      <w:pPr>
        <w:adjustRightInd w:val="0"/>
        <w:contextualSpacing/>
      </w:pPr>
      <w:r>
        <w:rPr>
          <w:rFonts w:hint="eastAsia"/>
        </w:rPr>
        <w:lastRenderedPageBreak/>
        <w:t>これまでの札所でも、</w:t>
      </w:r>
      <w:r w:rsidR="00E10A3B">
        <w:rPr>
          <w:rFonts w:hint="eastAsia"/>
        </w:rPr>
        <w:t>山門をくぐってから</w:t>
      </w:r>
      <w:r>
        <w:rPr>
          <w:rFonts w:hint="eastAsia"/>
        </w:rPr>
        <w:t>、</w:t>
      </w:r>
      <w:r w:rsidR="00E10A3B">
        <w:rPr>
          <w:rFonts w:hint="eastAsia"/>
        </w:rPr>
        <w:t>長いながい参道があったり、長い石段があったりしま</w:t>
      </w:r>
      <w:r w:rsidR="00501301">
        <w:rPr>
          <w:rFonts w:hint="eastAsia"/>
        </w:rPr>
        <w:t>したが</w:t>
      </w:r>
      <w:r w:rsidR="00E10A3B">
        <w:rPr>
          <w:rFonts w:hint="eastAsia"/>
        </w:rPr>
        <w:t>、</w:t>
      </w:r>
      <w:r>
        <w:rPr>
          <w:rFonts w:hint="eastAsia"/>
        </w:rPr>
        <w:t>ここ</w:t>
      </w:r>
      <w:r w:rsidR="00E10A3B">
        <w:t>58番札所仙遊寺</w:t>
      </w:r>
      <w:r w:rsidR="00E10A3B">
        <w:rPr>
          <w:rFonts w:hint="eastAsia"/>
        </w:rPr>
        <w:t>は、山門から険しい山道と急勾配の石段があり、</w:t>
      </w:r>
      <w:r w:rsidR="00003C0D">
        <w:rPr>
          <w:rFonts w:hint="eastAsia"/>
        </w:rPr>
        <w:t>息せき切ってようやく境内に辿り着きます。</w:t>
      </w:r>
      <w:r w:rsidR="007C5195">
        <w:rPr>
          <w:rFonts w:hint="eastAsia"/>
        </w:rPr>
        <w:t>この様な札所は、古くから修行の寺として栄えてきた</w:t>
      </w:r>
      <w:r w:rsidR="00D4626D">
        <w:rPr>
          <w:rFonts w:hint="eastAsia"/>
        </w:rPr>
        <w:t>歴史を持つようです。</w:t>
      </w:r>
      <w:r w:rsidR="00003C0D">
        <w:rPr>
          <w:rFonts w:hint="eastAsia"/>
        </w:rPr>
        <w:t>山門から</w:t>
      </w:r>
      <w:r w:rsidR="002A3024">
        <w:rPr>
          <w:rFonts w:hint="eastAsia"/>
        </w:rPr>
        <w:t>の</w:t>
      </w:r>
      <w:r w:rsidR="00003C0D">
        <w:rPr>
          <w:rFonts w:hint="eastAsia"/>
        </w:rPr>
        <w:t>「長い参道」「長い石段」そして「長く険しい山道」</w:t>
      </w:r>
      <w:r w:rsidR="00501301">
        <w:rPr>
          <w:rFonts w:hint="eastAsia"/>
        </w:rPr>
        <w:t>は、</w:t>
      </w:r>
      <w:r w:rsidR="00003C0D">
        <w:rPr>
          <w:rFonts w:hint="eastAsia"/>
        </w:rPr>
        <w:t>私の山門</w:t>
      </w:r>
      <w:r w:rsidR="002A3024">
        <w:rPr>
          <w:rFonts w:hint="eastAsia"/>
        </w:rPr>
        <w:t>「</w:t>
      </w:r>
      <w:r w:rsidR="00003C0D">
        <w:rPr>
          <w:rFonts w:hint="eastAsia"/>
        </w:rPr>
        <w:t>あるある</w:t>
      </w:r>
      <w:r w:rsidR="002A3024">
        <w:rPr>
          <w:rFonts w:hint="eastAsia"/>
        </w:rPr>
        <w:t>」</w:t>
      </w:r>
      <w:r w:rsidR="00003C0D">
        <w:rPr>
          <w:rFonts w:hint="eastAsia"/>
        </w:rPr>
        <w:t>です。</w:t>
      </w:r>
      <w:r w:rsidR="00D4626D">
        <w:rPr>
          <w:rFonts w:hint="eastAsia"/>
        </w:rPr>
        <w:t>山門を見て札所に着いたと思うなかれ、これ鉄則です。</w:t>
      </w:r>
      <w:r w:rsidR="00003C0D">
        <w:t>今日は、58番札所仙遊寺の宿坊に泊まります。</w:t>
      </w:r>
      <w:bookmarkEnd w:id="1"/>
    </w:p>
    <w:p w14:paraId="2ED344E4" w14:textId="68FB5AD0" w:rsidR="00533A50" w:rsidRDefault="00962A07" w:rsidP="00DD75D6">
      <w:pPr>
        <w:contextualSpacing/>
      </w:pPr>
      <w:r w:rsidRPr="003D51E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33BCD" wp14:editId="705ABE81">
                <wp:simplePos x="0" y="0"/>
                <wp:positionH relativeFrom="column">
                  <wp:posOffset>700551</wp:posOffset>
                </wp:positionH>
                <wp:positionV relativeFrom="paragraph">
                  <wp:posOffset>5365750</wp:posOffset>
                </wp:positionV>
                <wp:extent cx="4236720" cy="19431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1" y="21600"/>
                    <wp:lineTo x="21561" y="0"/>
                    <wp:lineTo x="0" y="0"/>
                  </wp:wrapPolygon>
                </wp:wrapTight>
                <wp:docPr id="15345326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672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BB13C8" w14:textId="09E114E5" w:rsidR="00DD75D6" w:rsidRDefault="00DD75D6" w:rsidP="00DD75D6">
                            <w:pPr>
                              <w:spacing w:line="257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行程等基本データ（4月１9日３8日目）</w:t>
                            </w:r>
                          </w:p>
                          <w:p w14:paraId="57F2C9E7" w14:textId="5B7340A4" w:rsidR="00DD75D6" w:rsidRDefault="00DD75D6" w:rsidP="00DD75D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・巡拝寺院：5</w:t>
                            </w:r>
                            <w:r w:rsidR="00C6431E">
                              <w:rPr>
                                <w:rFonts w:hint="eastAsia"/>
                              </w:rPr>
                              <w:t>寺</w:t>
                            </w:r>
                            <w:r>
                              <w:rPr>
                                <w:rFonts w:hint="eastAsia"/>
                              </w:rPr>
                              <w:t>巡拝</w:t>
                            </w:r>
                            <w:r w:rsidR="00C6431E">
                              <w:rPr>
                                <w:rFonts w:hint="eastAsia"/>
                              </w:rPr>
                              <w:t>（54番札所から58番札所）</w:t>
                            </w:r>
                          </w:p>
                          <w:p w14:paraId="1838927D" w14:textId="3329627C" w:rsidR="00DD75D6" w:rsidRDefault="00DD75D6" w:rsidP="00DD75D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・天気：午前　</w:t>
                            </w:r>
                            <w:r w:rsidR="00C6431E">
                              <w:rPr>
                                <w:rFonts w:hint="eastAsia"/>
                              </w:rPr>
                              <w:t>曇り</w:t>
                            </w:r>
                            <w:r>
                              <w:rPr>
                                <w:rFonts w:hint="eastAsia"/>
                              </w:rPr>
                              <w:t xml:space="preserve">／午後　</w:t>
                            </w:r>
                            <w:r w:rsidR="00C6431E">
                              <w:rPr>
                                <w:rFonts w:hint="eastAsia"/>
                              </w:rPr>
                              <w:t>曇り</w:t>
                            </w:r>
                          </w:p>
                          <w:p w14:paraId="4D588AA5" w14:textId="114A7592" w:rsidR="00DD75D6" w:rsidRDefault="00DD75D6" w:rsidP="00DD75D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・歩いた時間：</w:t>
                            </w:r>
                            <w:r w:rsidR="00C6431E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  <w:r w:rsidR="00C6431E">
                              <w:rPr>
                                <w:rFonts w:hint="eastAsia"/>
                              </w:rPr>
                              <w:t>38</w:t>
                            </w:r>
                            <w:r>
                              <w:rPr>
                                <w:rFonts w:hint="eastAsia"/>
                              </w:rPr>
                              <w:t>分／日（6時</w:t>
                            </w:r>
                            <w:r w:rsidR="00C6431E"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分宿発～1</w:t>
                            </w:r>
                            <w:r w:rsidR="00C6431E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C6431E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8分着）</w:t>
                            </w:r>
                          </w:p>
                          <w:p w14:paraId="58CBAF7C" w14:textId="3CD0F147" w:rsidR="00DD75D6" w:rsidRDefault="00DD75D6" w:rsidP="00DD75D6">
                            <w:pPr>
                              <w:spacing w:line="257" w:lineRule="auto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・歩いた距離：</w:t>
                            </w:r>
                            <w:r w:rsidR="00C6431E"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C6431E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㎞（平均速度：</w:t>
                            </w:r>
                            <w:r w:rsidR="00C6431E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C6431E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㎞/h）</w:t>
                            </w:r>
                          </w:p>
                          <w:p w14:paraId="19181632" w14:textId="296B3418" w:rsidR="00DD75D6" w:rsidRDefault="00DD75D6" w:rsidP="00DD75D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・通過市町村：</w:t>
                            </w:r>
                            <w:r w:rsidR="00925B22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市（今治市）</w:t>
                            </w:r>
                          </w:p>
                          <w:p w14:paraId="4C183017" w14:textId="07E8E724" w:rsidR="00DD75D6" w:rsidRDefault="00DD75D6" w:rsidP="00DD75D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・高低差：</w:t>
                            </w:r>
                            <w:r w:rsidR="00C6431E">
                              <w:rPr>
                                <w:rFonts w:hint="eastAsia"/>
                              </w:rPr>
                              <w:t>253</w:t>
                            </w:r>
                            <w:r>
                              <w:rPr>
                                <w:rFonts w:hint="eastAsia"/>
                              </w:rPr>
                              <w:t>ｍ（2ｍ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↔</w:t>
                            </w:r>
                            <w:r w:rsidR="00C6431E">
                              <w:rPr>
                                <w:rFonts w:hint="eastAsia"/>
                              </w:rPr>
                              <w:t>255</w:t>
                            </w:r>
                            <w:r>
                              <w:rPr>
                                <w:rFonts w:hint="eastAsia"/>
                              </w:rPr>
                              <w:t>ｍ）</w:t>
                            </w:r>
                          </w:p>
                          <w:p w14:paraId="56F9B779" w14:textId="28312DC7" w:rsidR="00DD75D6" w:rsidRDefault="00DD75D6" w:rsidP="00DD75D6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・消費カロリー：2,</w:t>
                            </w:r>
                            <w:r w:rsidR="00C6431E">
                              <w:rPr>
                                <w:rFonts w:hint="eastAsia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</w:rPr>
                              <w:t xml:space="preserve"> kcal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33B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5.15pt;margin-top:422.5pt;width:333.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" fillcolor="window" strokecolor="#0070c0" strokeweight=".5pt">
                <v:path arrowok="t"/>
                <v:textbox>
                  <w:txbxContent>
                    <w:p w14:paraId="44BB13C8" w14:textId="09E114E5" w:rsidR="00DD75D6" w:rsidRDefault="00DD75D6" w:rsidP="00DD75D6">
                      <w:pPr>
                        <w:spacing w:line="257" w:lineRule="auto"/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行程等基本データ（4月１9日３8日目）</w:t>
                      </w:r>
                    </w:p>
                    <w:p w14:paraId="57F2C9E7" w14:textId="5B7340A4" w:rsidR="00DD75D6" w:rsidRDefault="00DD75D6" w:rsidP="00DD75D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・巡拝寺院：5</w:t>
                      </w:r>
                      <w:r w:rsidR="00C6431E">
                        <w:rPr>
                          <w:rFonts w:hint="eastAsia"/>
                        </w:rPr>
                        <w:t>寺</w:t>
                      </w:r>
                      <w:r>
                        <w:rPr>
                          <w:rFonts w:hint="eastAsia"/>
                        </w:rPr>
                        <w:t>巡拝</w:t>
                      </w:r>
                      <w:r w:rsidR="00C6431E">
                        <w:rPr>
                          <w:rFonts w:hint="eastAsia"/>
                        </w:rPr>
                        <w:t>（54番札所から58番札所）</w:t>
                      </w:r>
                    </w:p>
                    <w:p w14:paraId="1838927D" w14:textId="3329627C" w:rsidR="00DD75D6" w:rsidRDefault="00DD75D6" w:rsidP="00DD75D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・天気：午前　</w:t>
                      </w:r>
                      <w:r w:rsidR="00C6431E">
                        <w:rPr>
                          <w:rFonts w:hint="eastAsia"/>
                        </w:rPr>
                        <w:t>曇り</w:t>
                      </w:r>
                      <w:r>
                        <w:rPr>
                          <w:rFonts w:hint="eastAsia"/>
                        </w:rPr>
                        <w:t xml:space="preserve">／午後　</w:t>
                      </w:r>
                      <w:r w:rsidR="00C6431E">
                        <w:rPr>
                          <w:rFonts w:hint="eastAsia"/>
                        </w:rPr>
                        <w:t>曇り</w:t>
                      </w:r>
                    </w:p>
                    <w:p w14:paraId="4D588AA5" w14:textId="114A7592" w:rsidR="00DD75D6" w:rsidRDefault="00DD75D6" w:rsidP="00DD75D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・歩いた時間：</w:t>
                      </w:r>
                      <w:r w:rsidR="00C6431E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時間</w:t>
                      </w:r>
                      <w:r w:rsidR="00C6431E">
                        <w:rPr>
                          <w:rFonts w:hint="eastAsia"/>
                        </w:rPr>
                        <w:t>38</w:t>
                      </w:r>
                      <w:r>
                        <w:rPr>
                          <w:rFonts w:hint="eastAsia"/>
                        </w:rPr>
                        <w:t>分／日（6時</w:t>
                      </w:r>
                      <w:r w:rsidR="00C6431E"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分宿発～1</w:t>
                      </w:r>
                      <w:r w:rsidR="00C6431E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C6431E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8分着）</w:t>
                      </w:r>
                    </w:p>
                    <w:p w14:paraId="58CBAF7C" w14:textId="3CD0F147" w:rsidR="00DD75D6" w:rsidRDefault="00DD75D6" w:rsidP="00DD75D6">
                      <w:pPr>
                        <w:spacing w:line="257" w:lineRule="auto"/>
                        <w:contextualSpacing/>
                      </w:pPr>
                      <w:r>
                        <w:rPr>
                          <w:rFonts w:hint="eastAsia"/>
                        </w:rPr>
                        <w:t>・歩いた距離：</w:t>
                      </w:r>
                      <w:r w:rsidR="00C6431E"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C6431E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㎞（平均速度：</w:t>
                      </w:r>
                      <w:r w:rsidR="00C6431E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C6431E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㎞/h）</w:t>
                      </w:r>
                    </w:p>
                    <w:p w14:paraId="19181632" w14:textId="296B3418" w:rsidR="00DD75D6" w:rsidRDefault="00DD75D6" w:rsidP="00DD75D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・通過市町村：</w:t>
                      </w:r>
                      <w:r w:rsidR="00925B22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市（今治市）</w:t>
                      </w:r>
                    </w:p>
                    <w:p w14:paraId="4C183017" w14:textId="07E8E724" w:rsidR="00DD75D6" w:rsidRDefault="00DD75D6" w:rsidP="00DD75D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・高低差：</w:t>
                      </w:r>
                      <w:r w:rsidR="00C6431E">
                        <w:rPr>
                          <w:rFonts w:hint="eastAsia"/>
                        </w:rPr>
                        <w:t>253</w:t>
                      </w:r>
                      <w:r>
                        <w:rPr>
                          <w:rFonts w:hint="eastAsia"/>
                        </w:rPr>
                        <w:t>ｍ（2ｍ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↔</w:t>
                      </w:r>
                      <w:r w:rsidR="00C6431E">
                        <w:rPr>
                          <w:rFonts w:hint="eastAsia"/>
                        </w:rPr>
                        <w:t>255</w:t>
                      </w:r>
                      <w:r>
                        <w:rPr>
                          <w:rFonts w:hint="eastAsia"/>
                        </w:rPr>
                        <w:t>ｍ）</w:t>
                      </w:r>
                    </w:p>
                    <w:p w14:paraId="56F9B779" w14:textId="28312DC7" w:rsidR="00DD75D6" w:rsidRDefault="00DD75D6" w:rsidP="00DD75D6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・消費カロリー：2,</w:t>
                      </w:r>
                      <w:r w:rsidR="00C6431E">
                        <w:rPr>
                          <w:rFonts w:hint="eastAsia"/>
                        </w:rPr>
                        <w:t>114</w:t>
                      </w:r>
                      <w:r>
                        <w:rPr>
                          <w:rFonts w:hint="eastAsia"/>
                        </w:rPr>
                        <w:t xml:space="preserve"> kcal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33A50">
        <w:rPr>
          <w:rFonts w:ascii="ＭＳ 明朝" w:eastAsia="ＭＳ 明朝" w:cs="Times New Roman" w:hint="eastAsia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77F94" wp14:editId="6ADD9E41">
                <wp:simplePos x="0" y="0"/>
                <wp:positionH relativeFrom="column">
                  <wp:posOffset>462866</wp:posOffset>
                </wp:positionH>
                <wp:positionV relativeFrom="paragraph">
                  <wp:posOffset>304653</wp:posOffset>
                </wp:positionV>
                <wp:extent cx="4937760" cy="4788877"/>
                <wp:effectExtent l="0" t="0" r="15240" b="12065"/>
                <wp:wrapNone/>
                <wp:docPr id="182445567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7760" cy="47888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31B6C90" w14:textId="2C6652BF" w:rsidR="00533A50" w:rsidRDefault="00533A50" w:rsidP="00533A50">
                            <w:pPr>
                              <w:contextualSpacing/>
                              <w:jc w:val="center"/>
                            </w:pPr>
                            <w:r w:rsidRPr="00646130">
                              <w:rPr>
                                <w:rFonts w:hint="eastAsia"/>
                              </w:rPr>
                              <w:t>special notes</w:t>
                            </w:r>
                            <w:r>
                              <w:rPr>
                                <w:rFonts w:hint="eastAsia"/>
                              </w:rPr>
                              <w:t>：山門</w:t>
                            </w:r>
                          </w:p>
                          <w:p w14:paraId="65221A8E" w14:textId="77777777" w:rsidR="00101E23" w:rsidRDefault="00101E23" w:rsidP="00101E23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神社仏閣の入口は、俗世の世界と神仏の世界の「境界」です。そこに位置する「鳥居」や「山門」は、共通の意味合いを持ちます。神社の入り口は鳥居で、それより先は神様が降臨する神聖なる場所です。一方のお寺の入口は「山門」（さんもん）で、そこから先は仏の国です。</w:t>
                            </w:r>
                          </w:p>
                          <w:p w14:paraId="6861B417" w14:textId="77777777" w:rsidR="00101E23" w:rsidRDefault="00101E23" w:rsidP="00101E23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・お寺の正門である山門は「空・無相・無願」の悟りの境地「三解脱門</w:t>
                            </w:r>
                            <w:r>
                              <w:t>(さんげだつもん)」に到るための門として「三門」とも称されます。</w:t>
                            </w:r>
                          </w:p>
                          <w:p w14:paraId="0746D5E3" w14:textId="7B50AA31" w:rsidR="00101E23" w:rsidRDefault="00101E23" w:rsidP="00101E23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昔、お寺は、静かな山の中で、修行に専念しようと人里離れた山奥に建てられました。こうした由来から、お寺には山号をつけるようになって、平地に建てられたお寺の門も「山門」と言われるようになっています。例えば、一番札所は、「竺和山一乗院霊山寺」</w:t>
                            </w:r>
                            <w:r w:rsidR="00962A07">
                              <w:rPr>
                                <w:rFonts w:hint="eastAsia"/>
                              </w:rPr>
                              <w:t>というように</w:t>
                            </w:r>
                            <w:r>
                              <w:rPr>
                                <w:rFonts w:hint="eastAsia"/>
                              </w:rPr>
                              <w:t>、「竺和山」という山号がついています。ちなみに、お寺の名称は、山号､院号、寺号で基本構成されています。山号は総括した姓、院号は地名、寺号は名にあたります。普段は、寺号（例えば霊山寺）だけでよんでいます。</w:t>
                            </w:r>
                          </w:p>
                          <w:p w14:paraId="2D88331C" w14:textId="43881EC9" w:rsidR="00101E23" w:rsidRDefault="00101E23" w:rsidP="00101E23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山門の両脇には、筋骨隆々とした像が立っています。仁王像、または金剛力士像とも呼ばれるお寺の守護神で、お寺に修行の邪魔となるものや、悪いものが入ってくるのを防ぐ役割を担っています。目をカッと見開き、大きく口を開いた「阿形像（あぎょうぞう）」と、口を結んだ「吽形像（うんぎょうぞう）」の</w:t>
                            </w:r>
                            <w:r>
                              <w:t>2体で一対が基本とされています。「阿（あ）」は口を開いて一番初めに出す音、「吽（うん）」は口を閉じて出す最後の音です。これは、宇宙の始まりから終わりまでを表していると言われています。</w:t>
                            </w:r>
                          </w:p>
                          <w:p w14:paraId="2E7B56FA" w14:textId="7CC62F68" w:rsidR="00962A07" w:rsidRPr="00DF5A57" w:rsidRDefault="00962A07" w:rsidP="00101E23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・境内に入るだいぶ前に山門があるのは、境内だけではなく、例えば山一帯を仏の国と考えているからなのかも知れません。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7F94" id="_x0000_s1027" type="#_x0000_t202" style="position:absolute;margin-left:36.45pt;margin-top:24pt;width:388.8pt;height:37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" fillcolor="window" strokecolor="#0070c0" strokeweight=".5pt">
                <v:path arrowok="t"/>
                <v:textbox>
                  <w:txbxContent>
                    <w:p w14:paraId="631B6C90" w14:textId="2C6652BF" w:rsidR="00533A50" w:rsidRDefault="00533A50" w:rsidP="00533A50">
                      <w:pPr>
                        <w:contextualSpacing/>
                        <w:jc w:val="center"/>
                      </w:pPr>
                      <w:r w:rsidRPr="00646130">
                        <w:rPr>
                          <w:rFonts w:hint="eastAsia"/>
                        </w:rPr>
                        <w:t>special notes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山門</w:t>
                      </w:r>
                    </w:p>
                    <w:p w14:paraId="65221A8E" w14:textId="77777777" w:rsidR="00101E23" w:rsidRDefault="00101E23" w:rsidP="00101E23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神社仏閣の入口は、俗世の世界と神仏の世界の「境界」です。そこに位置する「鳥居」や「山門」は、共通の意味合いを持ちます。神社の入り口は鳥居で、それより先は神様が降臨する神聖なる場所です。一方のお寺の入口は「山門」（さんもん）で、そこから先は仏の国です。</w:t>
                      </w:r>
                    </w:p>
                    <w:p w14:paraId="6861B417" w14:textId="77777777" w:rsidR="00101E23" w:rsidRDefault="00101E23" w:rsidP="00101E23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・お寺の正門である山門は「空・無相・無願」の悟りの境地「三解脱門</w:t>
                      </w:r>
                      <w:r>
                        <w:t>(さんげだつもん)」に到るための門として「三門」とも称されます。</w:t>
                      </w:r>
                    </w:p>
                    <w:p w14:paraId="0746D5E3" w14:textId="7B50AA31" w:rsidR="00101E23" w:rsidRDefault="00101E23" w:rsidP="00101E23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昔、お寺は、静かな山の中で、修行に専念しようと人里離れた山奥に建てられました。こうした由来から、お寺には山号をつけるようになって、平地に建てられたお寺の門も「山門」と言われるようになっています。例えば、一番札所は、「竺和山一乗院霊山寺」</w:t>
                      </w:r>
                      <w:r w:rsidR="00962A07">
                        <w:rPr>
                          <w:rFonts w:hint="eastAsia"/>
                        </w:rPr>
                        <w:t>というように</w:t>
                      </w:r>
                      <w:r>
                        <w:rPr>
                          <w:rFonts w:hint="eastAsia"/>
                        </w:rPr>
                        <w:t>、「竺和山」という山号がついています。ちなみに、お寺の名称は、山号､院号、寺号で基本構成されています。山号は総括した姓、院号は地名、寺号は名にあたります。普段は、寺号（例えば霊山寺）だけでよんでいます。</w:t>
                      </w:r>
                    </w:p>
                    <w:p w14:paraId="2D88331C" w14:textId="43881EC9" w:rsidR="00101E23" w:rsidRDefault="00101E23" w:rsidP="00101E23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山門の両脇には、筋骨隆々とした像が立っています。仁王像、または金剛力士像とも呼ばれるお寺の守護神で、お寺に修行の邪魔となるものや、悪いものが入ってくるのを防ぐ役割を担っています。目をカッと見開き、大きく口を開いた「阿形像（あぎょうぞう）」と、口を結んだ「吽形像（うんぎょうぞう）」の</w:t>
                      </w:r>
                      <w:r>
                        <w:t>2体で一対が基本とされています。「阿（あ）」は口を開いて一番初めに出す音、「吽（うん）」は口を閉じて出す最後の音です。これは、宇宙の始まりから終わりまでを表していると言われています。</w:t>
                      </w:r>
                    </w:p>
                    <w:p w14:paraId="2E7B56FA" w14:textId="7CC62F68" w:rsidR="00962A07" w:rsidRPr="00DF5A57" w:rsidRDefault="00962A07" w:rsidP="00101E23">
                      <w:pPr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・境内に入るだいぶ前に山門があるのは、境内だけではなく、例えば山一帯を仏の国と考えているからなのかも知れません。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3A50" w:rsidSect="00962A07">
      <w:footerReference w:type="default" r:id="rId7"/>
      <w:pgSz w:w="11906" w:h="16838" w:code="9"/>
      <w:pgMar w:top="1701" w:right="1588" w:bottom="1701" w:left="1588" w:header="851" w:footer="992" w:gutter="0"/>
      <w:pgNumType w:start="109"/>
      <w:cols w:space="425"/>
      <w:docGrid w:type="linesAndChars" w:linePitch="32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97469" w14:textId="77777777" w:rsidR="00A56640" w:rsidRDefault="00A56640" w:rsidP="00633BFB">
      <w:pPr>
        <w:spacing w:before="0" w:after="0" w:line="240" w:lineRule="auto"/>
      </w:pPr>
      <w:r>
        <w:separator/>
      </w:r>
    </w:p>
  </w:endnote>
  <w:endnote w:type="continuationSeparator" w:id="0">
    <w:p w14:paraId="58B3DDEE" w14:textId="77777777" w:rsidR="00A56640" w:rsidRDefault="00A56640" w:rsidP="00633B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F994" w14:textId="36CC1F87" w:rsidR="00962A07" w:rsidRPr="00962A07" w:rsidRDefault="00962A07" w:rsidP="00962A07">
    <w:pPr>
      <w:pStyle w:val="ac"/>
      <w:jc w:val="center"/>
      <w:rPr>
        <w:sz w:val="20"/>
        <w:szCs w:val="20"/>
      </w:rPr>
    </w:pPr>
    <w:r w:rsidRPr="00962A07">
      <w:rPr>
        <w:rFonts w:hint="eastAsia"/>
        <w:sz w:val="20"/>
        <w:szCs w:val="20"/>
      </w:rPr>
      <w:t xml:space="preserve">―　</w:t>
    </w:r>
    <w:r w:rsidRPr="00962A07">
      <w:rPr>
        <w:sz w:val="20"/>
        <w:szCs w:val="20"/>
      </w:rPr>
      <w:fldChar w:fldCharType="begin"/>
    </w:r>
    <w:r w:rsidRPr="00962A07">
      <w:rPr>
        <w:sz w:val="20"/>
        <w:szCs w:val="20"/>
      </w:rPr>
      <w:instrText>PAGE   \* MERGEFORMAT</w:instrText>
    </w:r>
    <w:r w:rsidRPr="00962A07">
      <w:rPr>
        <w:sz w:val="20"/>
        <w:szCs w:val="20"/>
      </w:rPr>
      <w:fldChar w:fldCharType="separate"/>
    </w:r>
    <w:r w:rsidRPr="00962A07">
      <w:rPr>
        <w:sz w:val="20"/>
        <w:szCs w:val="20"/>
        <w:lang w:val="ja-JP"/>
      </w:rPr>
      <w:t>1</w:t>
    </w:r>
    <w:r w:rsidRPr="00962A07">
      <w:rPr>
        <w:sz w:val="20"/>
        <w:szCs w:val="20"/>
      </w:rPr>
      <w:fldChar w:fldCharType="end"/>
    </w:r>
    <w:r w:rsidRPr="00962A07">
      <w:rPr>
        <w:rFonts w:hint="eastAsia"/>
        <w:sz w:val="20"/>
        <w:szCs w:val="20"/>
      </w:rPr>
      <w:t xml:space="preserve">　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AD4D" w14:textId="77777777" w:rsidR="00A56640" w:rsidRDefault="00A56640" w:rsidP="00633BFB">
      <w:pPr>
        <w:spacing w:before="0" w:after="0" w:line="240" w:lineRule="auto"/>
      </w:pPr>
      <w:r>
        <w:separator/>
      </w:r>
    </w:p>
  </w:footnote>
  <w:footnote w:type="continuationSeparator" w:id="0">
    <w:p w14:paraId="4D75E138" w14:textId="77777777" w:rsidR="00A56640" w:rsidRDefault="00A56640" w:rsidP="00633B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D6"/>
    <w:rsid w:val="00003C0D"/>
    <w:rsid w:val="00060912"/>
    <w:rsid w:val="000F52D5"/>
    <w:rsid w:val="00101E23"/>
    <w:rsid w:val="00145FD6"/>
    <w:rsid w:val="001625BF"/>
    <w:rsid w:val="002A3024"/>
    <w:rsid w:val="002D0481"/>
    <w:rsid w:val="0030732B"/>
    <w:rsid w:val="00336927"/>
    <w:rsid w:val="003A394E"/>
    <w:rsid w:val="004535B5"/>
    <w:rsid w:val="004C66C2"/>
    <w:rsid w:val="004E18B8"/>
    <w:rsid w:val="00501301"/>
    <w:rsid w:val="00514482"/>
    <w:rsid w:val="00533A50"/>
    <w:rsid w:val="00540A7D"/>
    <w:rsid w:val="006248FC"/>
    <w:rsid w:val="0062766C"/>
    <w:rsid w:val="00633BFB"/>
    <w:rsid w:val="00635CCA"/>
    <w:rsid w:val="00665008"/>
    <w:rsid w:val="00761D87"/>
    <w:rsid w:val="007B0535"/>
    <w:rsid w:val="007C5195"/>
    <w:rsid w:val="008F3B45"/>
    <w:rsid w:val="008F4557"/>
    <w:rsid w:val="00911174"/>
    <w:rsid w:val="00925B22"/>
    <w:rsid w:val="00962A07"/>
    <w:rsid w:val="00A353B5"/>
    <w:rsid w:val="00A56640"/>
    <w:rsid w:val="00B03C0C"/>
    <w:rsid w:val="00C6431E"/>
    <w:rsid w:val="00D4626D"/>
    <w:rsid w:val="00D85EDC"/>
    <w:rsid w:val="00DD75D6"/>
    <w:rsid w:val="00E04501"/>
    <w:rsid w:val="00E10A3B"/>
    <w:rsid w:val="00E17D94"/>
    <w:rsid w:val="00E23248"/>
    <w:rsid w:val="00ED2B6B"/>
    <w:rsid w:val="00F34698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95512"/>
  <w15:chartTrackingRefBased/>
  <w15:docId w15:val="{E3F5E404-EF1D-43EB-974A-EC31C211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K-R" w:eastAsia="UD デジタル 教科書体 NK-R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5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5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5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5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5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5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5D6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5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5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75D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6091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33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3BFB"/>
  </w:style>
  <w:style w:type="paragraph" w:styleId="ac">
    <w:name w:val="footer"/>
    <w:basedOn w:val="a"/>
    <w:link w:val="ad"/>
    <w:uiPriority w:val="99"/>
    <w:unhideWhenUsed/>
    <w:rsid w:val="00633B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2</cp:revision>
  <dcterms:created xsi:type="dcterms:W3CDTF">2024-06-15T06:28:00Z</dcterms:created>
  <dcterms:modified xsi:type="dcterms:W3CDTF">2024-06-15T06:28:00Z</dcterms:modified>
</cp:coreProperties>
</file>