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A83F8" w14:textId="0476C006" w:rsidR="006B0178" w:rsidRDefault="008756BF" w:rsidP="008756BF">
      <w:pPr>
        <w:jc w:val="center"/>
      </w:pPr>
      <w:r>
        <w:rPr>
          <w:rFonts w:hint="eastAsia"/>
        </w:rPr>
        <w:t>南国情緒溢れる風景</w:t>
      </w:r>
      <w:r w:rsidR="006B0178">
        <w:rPr>
          <w:rFonts w:hint="eastAsia"/>
        </w:rPr>
        <w:t>（</w:t>
      </w:r>
      <w:r w:rsidR="006B0178">
        <w:t>4月9日28日目）</w:t>
      </w:r>
    </w:p>
    <w:p w14:paraId="78F866CC" w14:textId="1B81858A" w:rsidR="006B0178" w:rsidRDefault="001F30B8" w:rsidP="006B0178">
      <w:r>
        <w:rPr>
          <w:rFonts w:hint="eastAsia"/>
        </w:rPr>
        <w:t>昨日、お風呂に入った時に左足首を見たら、くるぶしが結構腫れていたので、無理は出来ないと思い、標高470ｍの柏坂遍路道は避けて</w:t>
      </w:r>
      <w:r w:rsidR="000270D7">
        <w:rPr>
          <w:rFonts w:hint="eastAsia"/>
        </w:rPr>
        <w:t>、長いトンネルを</w:t>
      </w:r>
      <w:r>
        <w:rPr>
          <w:rFonts w:hint="eastAsia"/>
        </w:rPr>
        <w:t>歩きました。</w:t>
      </w:r>
      <w:r w:rsidR="00EF6CE9">
        <w:rPr>
          <w:rFonts w:hint="eastAsia"/>
        </w:rPr>
        <w:t>ほぼ国道56号線に沿って</w:t>
      </w:r>
      <w:r w:rsidR="006B0178">
        <w:rPr>
          <w:rFonts w:hint="eastAsia"/>
        </w:rPr>
        <w:t>緩いアップダウン</w:t>
      </w:r>
      <w:r w:rsidR="000270D7">
        <w:rPr>
          <w:rFonts w:hint="eastAsia"/>
        </w:rPr>
        <w:t>の</w:t>
      </w:r>
      <w:r w:rsidR="006B0178">
        <w:rPr>
          <w:rFonts w:hint="eastAsia"/>
        </w:rPr>
        <w:t>繰り返し</w:t>
      </w:r>
      <w:r w:rsidR="000270D7">
        <w:rPr>
          <w:rFonts w:hint="eastAsia"/>
        </w:rPr>
        <w:t>です</w:t>
      </w:r>
      <w:r w:rsidR="006B0178">
        <w:rPr>
          <w:rFonts w:hint="eastAsia"/>
        </w:rPr>
        <w:t>。余裕があるわけではないのですが、</w:t>
      </w:r>
      <w:r w:rsidR="000270D7">
        <w:rPr>
          <w:rFonts w:hint="eastAsia"/>
        </w:rPr>
        <w:t>今日は天気が良くて風もなく大変</w:t>
      </w:r>
      <w:r w:rsidR="006B0178">
        <w:rPr>
          <w:rFonts w:hint="eastAsia"/>
        </w:rPr>
        <w:t>穏やかな日和で、</w:t>
      </w:r>
      <w:r>
        <w:rPr>
          <w:rFonts w:hint="eastAsia"/>
        </w:rPr>
        <w:t>南国を感じさせる</w:t>
      </w:r>
      <w:r w:rsidR="006B0178">
        <w:rPr>
          <w:rFonts w:hint="eastAsia"/>
        </w:rPr>
        <w:t>海に</w:t>
      </w:r>
      <w:r>
        <w:rPr>
          <w:rFonts w:hint="eastAsia"/>
        </w:rPr>
        <w:t>魅了されながらの歩きでした。</w:t>
      </w:r>
      <w:r w:rsidR="00854CCE">
        <w:rPr>
          <w:rFonts w:hint="eastAsia"/>
        </w:rPr>
        <w:t>40番札所観自在寺から41番札所龍光寺までは73㎞程有り、ここを2泊3日かけて歩く1日目です。</w:t>
      </w:r>
    </w:p>
    <w:p w14:paraId="5921F817" w14:textId="2492537B" w:rsidR="002C6790" w:rsidRPr="002C6790" w:rsidRDefault="002C6790" w:rsidP="001F30B8">
      <w:pPr>
        <w:contextualSpacing/>
        <w:rPr>
          <w:sz w:val="20"/>
          <w:szCs w:val="20"/>
        </w:rPr>
      </w:pPr>
      <w:r w:rsidRPr="002C6790">
        <w:rPr>
          <w:noProof/>
        </w:rPr>
        <w:drawing>
          <wp:anchor distT="0" distB="0" distL="114300" distR="114300" simplePos="0" relativeHeight="251660288" behindDoc="1" locked="0" layoutInCell="1" allowOverlap="1" wp14:anchorId="0566D8C8" wp14:editId="2F72955C">
            <wp:simplePos x="0" y="0"/>
            <wp:positionH relativeFrom="column">
              <wp:posOffset>3006090</wp:posOffset>
            </wp:positionH>
            <wp:positionV relativeFrom="paragraph">
              <wp:posOffset>50165</wp:posOffset>
            </wp:positionV>
            <wp:extent cx="2403000" cy="1802520"/>
            <wp:effectExtent l="19050" t="19050" r="16510" b="26670"/>
            <wp:wrapTight wrapText="bothSides">
              <wp:wrapPolygon edited="0">
                <wp:start x="-171" y="-228"/>
                <wp:lineTo x="-171" y="21691"/>
                <wp:lineTo x="21577" y="21691"/>
                <wp:lineTo x="21577" y="-228"/>
                <wp:lineTo x="-171" y="-228"/>
              </wp:wrapPolygon>
            </wp:wrapTight>
            <wp:docPr id="1588330196" name="図 1" descr="道路を走っている車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330196" name="図 1" descr="道路を走っている車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00" cy="1802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178">
        <w:rPr>
          <w:rFonts w:hint="eastAsia"/>
        </w:rPr>
        <w:t>何となくだけど、軽快に歩けたような気がします。最後の</w:t>
      </w:r>
      <w:r>
        <w:rPr>
          <w:rFonts w:hint="eastAsia"/>
        </w:rPr>
        <w:t>1</w:t>
      </w:r>
      <w:r w:rsidR="006B0178">
        <w:rPr>
          <w:rFonts w:hint="eastAsia"/>
        </w:rPr>
        <w:t>時間はさすがに痛みが気になりましたが、それまでは海を眺めながら、歩けたような気がします。</w:t>
      </w:r>
      <w:r w:rsidR="000270D7">
        <w:rPr>
          <w:rFonts w:hint="eastAsia"/>
        </w:rPr>
        <w:t>内海と言われる広い内湾は、対岸が豊後水道を挟んで九州大分県鶴御崎です。</w:t>
      </w:r>
      <w:r w:rsidR="006845BA">
        <w:rPr>
          <w:rFonts w:hint="eastAsia"/>
        </w:rPr>
        <w:t>真っ青な空の下、青い海を背景にして20ｍもあろうかと思われるワシントニアパームが立ち並ぶ</w:t>
      </w:r>
      <w:r w:rsidR="004B17A4">
        <w:rPr>
          <w:rFonts w:hint="eastAsia"/>
        </w:rPr>
        <w:t>、</w:t>
      </w:r>
      <w:r w:rsidR="006845BA">
        <w:rPr>
          <w:rFonts w:hint="eastAsia"/>
        </w:rPr>
        <w:t>何とも</w:t>
      </w:r>
      <w:r w:rsidR="000270D7">
        <w:rPr>
          <w:rFonts w:hint="eastAsia"/>
        </w:rPr>
        <w:t>南国情緒に溢れる国道を</w:t>
      </w:r>
      <w:r w:rsidR="006845BA">
        <w:rPr>
          <w:rFonts w:hint="eastAsia"/>
        </w:rPr>
        <w:t>歩きます。九州宮崎県</w:t>
      </w:r>
      <w:r w:rsidR="004B17A4">
        <w:rPr>
          <w:rFonts w:hint="eastAsia"/>
        </w:rPr>
        <w:t>にしかないと思っていた</w:t>
      </w:r>
      <w:r w:rsidR="006845BA">
        <w:rPr>
          <w:rFonts w:hint="eastAsia"/>
        </w:rPr>
        <w:t>光景を、四国愛媛県で見ています。お遍路をしている感覚を忘れてしまいそうな、</w:t>
      </w:r>
      <w:r w:rsidR="004B17A4">
        <w:rPr>
          <w:rFonts w:hint="eastAsia"/>
        </w:rPr>
        <w:t>何かとても</w:t>
      </w:r>
      <w:r>
        <w:rPr>
          <w:rFonts w:hint="eastAsia"/>
          <w:sz w:val="20"/>
          <w:szCs w:val="20"/>
        </w:rPr>
        <w:t xml:space="preserve">　　　</w:t>
      </w:r>
      <w:r w:rsidR="004B17A4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ワシントニアパームの並木道</w:t>
      </w:r>
    </w:p>
    <w:p w14:paraId="37FBEA56" w14:textId="09881562" w:rsidR="001F30B8" w:rsidRDefault="006845BA" w:rsidP="001F30B8">
      <w:pPr>
        <w:contextualSpacing/>
      </w:pPr>
      <w:r>
        <w:rPr>
          <w:rFonts w:hint="eastAsia"/>
        </w:rPr>
        <w:t>へんちくりん</w:t>
      </w:r>
      <w:r w:rsidR="00DF2407">
        <w:rPr>
          <w:rFonts w:hint="eastAsia"/>
        </w:rPr>
        <w:t>な</w:t>
      </w:r>
      <w:r>
        <w:rPr>
          <w:rFonts w:hint="eastAsia"/>
        </w:rPr>
        <w:t>感じです。</w:t>
      </w:r>
    </w:p>
    <w:p w14:paraId="1485F1CB" w14:textId="1B382F77" w:rsidR="002C6790" w:rsidRDefault="002C6790" w:rsidP="001F30B8">
      <w:pPr>
        <w:contextualSpacing/>
      </w:pPr>
    </w:p>
    <w:p w14:paraId="2B7DAF68" w14:textId="1326CE59" w:rsidR="00AF2BA6" w:rsidRPr="001F509C" w:rsidRDefault="004B17A4" w:rsidP="00AF2BA6">
      <w:pPr>
        <w:contextualSpacing/>
        <w:rPr>
          <w:sz w:val="20"/>
          <w:szCs w:val="20"/>
        </w:rPr>
      </w:pPr>
      <w:r>
        <w:rPr>
          <w:rFonts w:hint="eastAsia"/>
        </w:rPr>
        <w:t>弘法大師は</w:t>
      </w:r>
      <w:r>
        <w:rPr>
          <w:rFonts w:hint="eastAsia"/>
        </w:rPr>
        <w:t>、</w:t>
      </w:r>
      <w:r w:rsidR="001F509C" w:rsidRPr="001F509C">
        <w:rPr>
          <w:noProof/>
        </w:rPr>
        <w:drawing>
          <wp:anchor distT="0" distB="0" distL="114300" distR="114300" simplePos="0" relativeHeight="251661312" behindDoc="1" locked="0" layoutInCell="1" allowOverlap="1" wp14:anchorId="7971F3B7" wp14:editId="4CFA7752">
            <wp:simplePos x="0" y="0"/>
            <wp:positionH relativeFrom="column">
              <wp:posOffset>3006090</wp:posOffset>
            </wp:positionH>
            <wp:positionV relativeFrom="paragraph">
              <wp:posOffset>66040</wp:posOffset>
            </wp:positionV>
            <wp:extent cx="2404080" cy="1802880"/>
            <wp:effectExtent l="19050" t="19050" r="15875" b="26035"/>
            <wp:wrapTight wrapText="bothSides">
              <wp:wrapPolygon edited="0">
                <wp:start x="-171" y="-228"/>
                <wp:lineTo x="-171" y="21684"/>
                <wp:lineTo x="21571" y="21684"/>
                <wp:lineTo x="21571" y="-228"/>
                <wp:lineTo x="-171" y="-228"/>
              </wp:wrapPolygon>
            </wp:wrapTight>
            <wp:docPr id="944908976" name="図 2" descr="テーブルに置いている様々な種類の果物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08976" name="図 2" descr="テーブルに置いている様々な種類の果物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80" cy="1802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07">
        <w:rPr>
          <w:rFonts w:hint="eastAsia"/>
        </w:rPr>
        <w:t>この南国情緒溢れる風景に、どんな感じを持</w:t>
      </w:r>
      <w:r>
        <w:rPr>
          <w:rFonts w:hint="eastAsia"/>
        </w:rPr>
        <w:t>つ</w:t>
      </w:r>
      <w:r w:rsidR="00DF2407">
        <w:rPr>
          <w:rFonts w:hint="eastAsia"/>
        </w:rPr>
        <w:t>のだろうか。「ココガシコク</w:t>
      </w:r>
      <w:r w:rsidR="002C6790">
        <w:rPr>
          <w:rFonts w:hint="eastAsia"/>
        </w:rPr>
        <w:t>？</w:t>
      </w:r>
      <w:r w:rsidR="00DF2407">
        <w:rPr>
          <w:rFonts w:hint="eastAsia"/>
        </w:rPr>
        <w:t>ホントスカヤ～！！！」という</w:t>
      </w:r>
      <w:r>
        <w:rPr>
          <w:rFonts w:hint="eastAsia"/>
        </w:rPr>
        <w:t>、</w:t>
      </w:r>
      <w:r w:rsidR="00DF2407">
        <w:rPr>
          <w:rFonts w:hint="eastAsia"/>
        </w:rPr>
        <w:t>驚きの声をあげ</w:t>
      </w:r>
      <w:r>
        <w:rPr>
          <w:rFonts w:hint="eastAsia"/>
        </w:rPr>
        <w:t>る</w:t>
      </w:r>
      <w:r w:rsidR="00DF2407">
        <w:rPr>
          <w:rFonts w:hint="eastAsia"/>
        </w:rPr>
        <w:t>ように思うのですがどうでしょう。私</w:t>
      </w:r>
      <w:r w:rsidR="002C6790">
        <w:rPr>
          <w:rFonts w:hint="eastAsia"/>
        </w:rPr>
        <w:t>は</w:t>
      </w:r>
      <w:r w:rsidR="00DF2407">
        <w:rPr>
          <w:rFonts w:hint="eastAsia"/>
        </w:rPr>
        <w:t>驚きのあまり、まだ先が長いというのに、大きなみかんを買い込んでしまいました。何と</w:t>
      </w:r>
      <w:r w:rsidR="002C6790">
        <w:rPr>
          <w:rFonts w:hint="eastAsia"/>
        </w:rPr>
        <w:t>３個で</w:t>
      </w:r>
      <w:r w:rsidR="00DF2407">
        <w:rPr>
          <w:rFonts w:hint="eastAsia"/>
        </w:rPr>
        <w:t>100円です。欲を出してしま</w:t>
      </w:r>
      <w:r>
        <w:rPr>
          <w:rFonts w:hint="eastAsia"/>
        </w:rPr>
        <w:t>いました。</w:t>
      </w:r>
      <w:r w:rsidR="00AF2BA6">
        <w:rPr>
          <w:rFonts w:hint="eastAsia"/>
        </w:rPr>
        <w:t>元々みかんは好きなので、午後から直販所で見つけたときは買っていましたが、今回は午前中にもかかわらず買ってしまったのです。</w:t>
      </w:r>
      <w:r>
        <w:rPr>
          <w:rFonts w:hint="eastAsia"/>
        </w:rPr>
        <w:t>まだまだ修行が足りない衝動買いです。</w:t>
      </w:r>
      <w:r w:rsidR="001F509C">
        <w:rPr>
          <w:rFonts w:hint="eastAsia"/>
          <w:sz w:val="20"/>
          <w:szCs w:val="20"/>
        </w:rPr>
        <w:t xml:space="preserve">　　　　　　　　　　　　　　　　　　　　　　　　　　　　　　　　　　3個100円のみかん</w:t>
      </w:r>
    </w:p>
    <w:p w14:paraId="3970E0DA" w14:textId="77777777" w:rsidR="008756BF" w:rsidRDefault="008756BF" w:rsidP="001F30B8">
      <w:pPr>
        <w:contextualSpacing/>
      </w:pPr>
    </w:p>
    <w:p w14:paraId="5C3490DD" w14:textId="24BF661D" w:rsidR="00100207" w:rsidRDefault="00AF2BA6" w:rsidP="001F30B8">
      <w:pPr>
        <w:contextualSpacing/>
      </w:pPr>
      <w:r>
        <w:rPr>
          <w:rFonts w:hint="eastAsia"/>
        </w:rPr>
        <w:t>四国とみかんは絵になりますし</w:t>
      </w:r>
      <w:r w:rsidR="004B17A4">
        <w:rPr>
          <w:rFonts w:hint="eastAsia"/>
        </w:rPr>
        <w:t>、なにより</w:t>
      </w:r>
      <w:r>
        <w:rPr>
          <w:rFonts w:hint="eastAsia"/>
        </w:rPr>
        <w:t>美味しい。高知県では「小夏」や「文旦」という品種を食べました。</w:t>
      </w:r>
      <w:r w:rsidR="001F509C">
        <w:rPr>
          <w:rFonts w:hint="eastAsia"/>
        </w:rPr>
        <w:t>愛媛県に入って見つけたみかんは、</w:t>
      </w:r>
      <w:r>
        <w:rPr>
          <w:rFonts w:hint="eastAsia"/>
        </w:rPr>
        <w:t>何という</w:t>
      </w:r>
      <w:r w:rsidR="001F509C">
        <w:rPr>
          <w:rFonts w:hint="eastAsia"/>
        </w:rPr>
        <w:t>品種な</w:t>
      </w:r>
      <w:r>
        <w:rPr>
          <w:rFonts w:hint="eastAsia"/>
        </w:rPr>
        <w:t>のか分かりませんが、とても瑞々しくて美味しいみかんでした。</w:t>
      </w:r>
      <w:r w:rsidR="001F509C">
        <w:rPr>
          <w:rFonts w:hint="eastAsia"/>
        </w:rPr>
        <w:t>たまたま、車で来た方が同じように買って行くときに、「おせったいしましょう」と、一袋手にとってくださったのです</w:t>
      </w:r>
      <w:r w:rsidR="004B17A4">
        <w:rPr>
          <w:rFonts w:hint="eastAsia"/>
        </w:rPr>
        <w:t>。</w:t>
      </w:r>
      <w:r w:rsidR="001F509C">
        <w:rPr>
          <w:rFonts w:hint="eastAsia"/>
        </w:rPr>
        <w:t>私も買おうとしていてので「お気持ちだけ頂きます」といって、100円を箱に入れました。とても嬉しい「お気持ち」</w:t>
      </w:r>
      <w:r w:rsidR="004B17A4">
        <w:rPr>
          <w:rFonts w:hint="eastAsia"/>
        </w:rPr>
        <w:t>のおせったいを頂きました</w:t>
      </w:r>
      <w:r w:rsidR="001F509C">
        <w:rPr>
          <w:rFonts w:hint="eastAsia"/>
        </w:rPr>
        <w:t>。</w:t>
      </w:r>
    </w:p>
    <w:p w14:paraId="4B8359DF" w14:textId="77777777" w:rsidR="008756BF" w:rsidRDefault="008756BF" w:rsidP="001F30B8">
      <w:pPr>
        <w:contextualSpacing/>
      </w:pPr>
    </w:p>
    <w:p w14:paraId="26540472" w14:textId="535E1406" w:rsidR="00635BDE" w:rsidRDefault="00635BDE" w:rsidP="00635BDE">
      <w:pPr>
        <w:contextualSpacing/>
        <w:rPr>
          <w:rFonts w:hAnsi="ＭＳ Ｐ明朝"/>
          <w:sz w:val="20"/>
          <w:szCs w:val="20"/>
        </w:rPr>
      </w:pPr>
      <w:r w:rsidRPr="008756BF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83EA06C" wp14:editId="719DC23C">
            <wp:simplePos x="0" y="0"/>
            <wp:positionH relativeFrom="page">
              <wp:posOffset>4137660</wp:posOffset>
            </wp:positionH>
            <wp:positionV relativeFrom="paragraph">
              <wp:posOffset>33655</wp:posOffset>
            </wp:positionV>
            <wp:extent cx="2402280" cy="1802160"/>
            <wp:effectExtent l="19050" t="19050" r="17145" b="26670"/>
            <wp:wrapTight wrapText="bothSides">
              <wp:wrapPolygon edited="0">
                <wp:start x="-171" y="-228"/>
                <wp:lineTo x="-171" y="21691"/>
                <wp:lineTo x="21583" y="21691"/>
                <wp:lineTo x="21583" y="-228"/>
                <wp:lineTo x="-171" y="-228"/>
              </wp:wrapPolygon>
            </wp:wrapTight>
            <wp:docPr id="720649088" name="図 3" descr="屋内, テーブル, 窓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49088" name="図 3" descr="屋内, テーブル, 窓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80" cy="1802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9C">
        <w:rPr>
          <w:rFonts w:hint="eastAsia"/>
        </w:rPr>
        <w:t>私たちは、「お気持ちだけ頂きます」ということが多々あります。</w:t>
      </w:r>
      <w:r w:rsidR="00ED6E9D">
        <w:rPr>
          <w:rFonts w:hint="eastAsia"/>
        </w:rPr>
        <w:t>その時は、「遠慮する」という気持ちが言わせているように感じています。しかし、今回、自分自身が語ったこの言葉で感じたのは「遠慮」ではなく「感謝」に近い感じのものでした。お遍路（旅人）をしている者への</w:t>
      </w:r>
      <w:r w:rsidR="004B17A4">
        <w:rPr>
          <w:rFonts w:hint="eastAsia"/>
        </w:rPr>
        <w:t>、</w:t>
      </w:r>
      <w:r w:rsidR="00ED6E9D">
        <w:rPr>
          <w:rFonts w:hint="eastAsia"/>
        </w:rPr>
        <w:t>親しみを感じさせる言葉遣いや</w:t>
      </w:r>
      <w:r w:rsidR="004B17A4">
        <w:rPr>
          <w:rFonts w:hint="eastAsia"/>
        </w:rPr>
        <w:t>、</w:t>
      </w:r>
      <w:r w:rsidR="00ED6E9D">
        <w:rPr>
          <w:rFonts w:hint="eastAsia"/>
        </w:rPr>
        <w:t>さり気ない振る舞い</w:t>
      </w:r>
      <w:r w:rsidR="000B3F52">
        <w:rPr>
          <w:rFonts w:hint="eastAsia"/>
        </w:rPr>
        <w:t>は</w:t>
      </w:r>
      <w:r w:rsidR="00ED6E9D">
        <w:rPr>
          <w:rFonts w:hint="eastAsia"/>
        </w:rPr>
        <w:t>、なんとも心地よく嬉しく感じるのです。</w:t>
      </w:r>
      <w:r w:rsidR="000B3F52" w:rsidRPr="000B3F52">
        <w:rPr>
          <w:rFonts w:hint="eastAsia"/>
        </w:rPr>
        <w:t>一期一会</w:t>
      </w:r>
      <w:r w:rsidR="000B3F52">
        <w:rPr>
          <w:rFonts w:hint="eastAsia"/>
        </w:rPr>
        <w:t>である</w:t>
      </w:r>
      <w:r w:rsidR="00ED6E9D">
        <w:rPr>
          <w:rFonts w:hint="eastAsia"/>
        </w:rPr>
        <w:t>旅先で</w:t>
      </w:r>
      <w:r w:rsidR="004B17A4">
        <w:rPr>
          <w:rFonts w:hint="eastAsia"/>
        </w:rPr>
        <w:t>、</w:t>
      </w:r>
      <w:r w:rsidR="00ED6E9D">
        <w:rPr>
          <w:rFonts w:hint="eastAsia"/>
        </w:rPr>
        <w:t>見知らぬ</w:t>
      </w:r>
      <w:r w:rsidR="000B3F52">
        <w:rPr>
          <w:rFonts w:hint="eastAsia"/>
        </w:rPr>
        <w:t>方</w:t>
      </w:r>
      <w:r w:rsidR="00ED6E9D">
        <w:rPr>
          <w:rFonts w:hint="eastAsia"/>
        </w:rPr>
        <w:t>からのこうした言葉や振る舞いは、月並みな言葉になりますが、疲れ、そして足の痛みを吹き飛ばす「元気を</w:t>
      </w:r>
      <w:r w:rsidR="008756BF">
        <w:rPr>
          <w:rFonts w:hint="eastAsia"/>
        </w:rPr>
        <w:t>頂ける</w:t>
      </w:r>
      <w:r w:rsidR="00ED6E9D">
        <w:rPr>
          <w:rFonts w:hint="eastAsia"/>
        </w:rPr>
        <w:t>」のです。</w:t>
      </w:r>
      <w:r>
        <w:rPr>
          <w:rFonts w:hint="eastAsia"/>
        </w:rPr>
        <w:t xml:space="preserve">　　</w:t>
      </w:r>
      <w:r>
        <w:rPr>
          <w:rFonts w:hAnsi="ＭＳ Ｐ明朝" w:hint="eastAsia"/>
          <w:sz w:val="20"/>
          <w:szCs w:val="20"/>
        </w:rPr>
        <w:t>バナナ、おにぎり、みかんの豪華なお昼</w:t>
      </w:r>
    </w:p>
    <w:p w14:paraId="51B4C864" w14:textId="752F752C" w:rsidR="00161266" w:rsidRDefault="00161266" w:rsidP="00635BDE">
      <w:pPr>
        <w:contextualSpacing/>
      </w:pPr>
      <w:r>
        <w:rPr>
          <w:rFonts w:hint="eastAsia"/>
        </w:rPr>
        <w:t>何かとても気持ちの良いお遍路</w:t>
      </w:r>
      <w:r w:rsidR="007F246A">
        <w:rPr>
          <w:rFonts w:hint="eastAsia"/>
        </w:rPr>
        <w:t>を</w:t>
      </w:r>
      <w:r>
        <w:rPr>
          <w:rFonts w:hint="eastAsia"/>
        </w:rPr>
        <w:t>しています。これは、天気や気温のせいだけではない、何かがここにはあるような気がします。何か探し</w:t>
      </w:r>
      <w:r w:rsidR="007F246A">
        <w:rPr>
          <w:rFonts w:hint="eastAsia"/>
        </w:rPr>
        <w:t>か～・・・</w:t>
      </w:r>
      <w:r>
        <w:rPr>
          <w:rFonts w:hint="eastAsia"/>
        </w:rPr>
        <w:t>、ワクワクしてきます。</w:t>
      </w:r>
    </w:p>
    <w:p w14:paraId="4A2B90FF" w14:textId="77777777" w:rsidR="00161266" w:rsidRPr="00161266" w:rsidRDefault="00161266" w:rsidP="00635BDE">
      <w:pPr>
        <w:contextualSpacing/>
        <w:rPr>
          <w:rFonts w:hint="eastAsia"/>
        </w:rPr>
      </w:pPr>
    </w:p>
    <w:p w14:paraId="32D0E1B7" w14:textId="27068875" w:rsidR="00D85EDC" w:rsidRDefault="00635BDE" w:rsidP="006B0178">
      <w:pPr>
        <w:contextualSpacing/>
      </w:pPr>
      <w:r w:rsidRPr="00635BD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D4CA4" wp14:editId="328579DD">
                <wp:simplePos x="0" y="0"/>
                <wp:positionH relativeFrom="column">
                  <wp:posOffset>340360</wp:posOffset>
                </wp:positionH>
                <wp:positionV relativeFrom="paragraph">
                  <wp:posOffset>42183</wp:posOffset>
                </wp:positionV>
                <wp:extent cx="4937760" cy="3246120"/>
                <wp:effectExtent l="0" t="0" r="15240" b="11430"/>
                <wp:wrapNone/>
                <wp:docPr id="16423116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7760" cy="324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BFB65C0" w14:textId="0B6FEE44" w:rsidR="00635BDE" w:rsidRDefault="00635BDE" w:rsidP="00635BDE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Let's try a little 一期一会と社会関係資本の親和性</w:t>
                            </w:r>
                          </w:p>
                          <w:p w14:paraId="1E097561" w14:textId="0FF23E81" w:rsidR="00635BDE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635BDE">
                              <w:rPr>
                                <w:rFonts w:hint="eastAsia"/>
                              </w:rPr>
                              <w:t>一期一会とは、元々は茶道の心得を下にした言葉で、どの茶会でも一生に一度のものと心得て、主客ともに誠意を尽くすべきと</w:t>
                            </w:r>
                            <w:r w:rsidR="00161266">
                              <w:rPr>
                                <w:rFonts w:hint="eastAsia"/>
                              </w:rPr>
                              <w:t>。</w:t>
                            </w:r>
                            <w:r w:rsidRPr="00635BDE">
                              <w:rPr>
                                <w:rFonts w:hint="eastAsia"/>
                              </w:rPr>
                              <w:t>それが転じて、一生に一度しかない出会い、一生に一度かぎりであることと使われています。</w:t>
                            </w:r>
                          </w:p>
                          <w:p w14:paraId="24A22814" w14:textId="77777777" w:rsidR="00635BDE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635BDE">
                              <w:rPr>
                                <w:rFonts w:hint="eastAsia"/>
                              </w:rPr>
                              <w:t>私は、お遍路をしている中で、この一期一会は、社会関係資本（</w:t>
                            </w:r>
                            <w:r w:rsidRPr="00635BDE">
                              <w:t>Social Capital）ではないかと考えるようになっています。社会関係資本とは、人と人の関係性を資本として捉える考え方で、「信頼」「規範」を下にした個人間のつながりを持つことで、社会の効率性を高めることができるというロバート・パット</w:t>
                            </w:r>
                            <w:r w:rsidRPr="00635BDE">
                              <w:rPr>
                                <w:rFonts w:hint="eastAsia"/>
                              </w:rPr>
                              <w:t>ナム（米国の政治学者）の考え方です。</w:t>
                            </w:r>
                          </w:p>
                          <w:p w14:paraId="45722A0F" w14:textId="38AC3C22" w:rsidR="00635BDE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635BDE">
                              <w:rPr>
                                <w:rFonts w:hint="eastAsia"/>
                              </w:rPr>
                              <w:t>私が、この一期一会で得た「元気をもらう」感覚は、人と人との関係性を資本として生まれた、新たな財「元気」という利潤ではないかと思うのです。一生に一度しかない出会いとして誠意を尽くすという「一期一会」は、人と人との関わりを下にして社会関係に「元気や喜び」を生み出す社会関係資本と考えるのです。社会学者を聞いたら「そんなバカな！」と</w:t>
                            </w:r>
                            <w:r w:rsidR="00374588">
                              <w:rPr>
                                <w:rFonts w:hint="eastAsia"/>
                              </w:rPr>
                              <w:t>腰を抜かす</w:t>
                            </w:r>
                            <w:r w:rsidRPr="00635BDE">
                              <w:rPr>
                                <w:rFonts w:hint="eastAsia"/>
                              </w:rPr>
                              <w:t>かも知れませんが、私はこのように思うの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4C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.8pt;margin-top:3.3pt;width:388.8pt;height:25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" fillcolor="window" strokecolor="#0070c0" strokeweight=".5pt">
                <v:path arrowok="t"/>
                <v:textbox>
                  <w:txbxContent>
                    <w:p w14:paraId="4BFB65C0" w14:textId="0B6FEE44" w:rsidR="00635BDE" w:rsidRDefault="00635BDE" w:rsidP="00635BDE">
                      <w:pPr>
                        <w:contextualSpacing/>
                        <w:jc w:val="center"/>
                      </w:pPr>
                      <w:r>
                        <w:rPr>
                          <w:rFonts w:hint="eastAsia"/>
                        </w:rPr>
                        <w:t>Let's try a little 一期一会と社会関係資本の親和性</w:t>
                      </w:r>
                    </w:p>
                    <w:p w14:paraId="1E097561" w14:textId="0FF23E81" w:rsidR="00635BDE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635BDE">
                        <w:rPr>
                          <w:rFonts w:hint="eastAsia"/>
                        </w:rPr>
                        <w:t>一期一会とは、元々は茶道の心得を下にした言葉で、どの茶会でも一生に一度のものと心得て、主客ともに誠意を尽くすべきと</w:t>
                      </w:r>
                      <w:r w:rsidR="00161266">
                        <w:rPr>
                          <w:rFonts w:hint="eastAsia"/>
                        </w:rPr>
                        <w:t>。</w:t>
                      </w:r>
                      <w:r w:rsidRPr="00635BDE">
                        <w:rPr>
                          <w:rFonts w:hint="eastAsia"/>
                        </w:rPr>
                        <w:t>それが転じて、一生に一度しかない出会い、一生に一度かぎりであることと使われています。</w:t>
                      </w:r>
                    </w:p>
                    <w:p w14:paraId="24A22814" w14:textId="77777777" w:rsidR="00635BDE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635BDE">
                        <w:rPr>
                          <w:rFonts w:hint="eastAsia"/>
                        </w:rPr>
                        <w:t>私は、お遍路をしている中で、この一期一会は、社会関係資本（</w:t>
                      </w:r>
                      <w:r w:rsidRPr="00635BDE">
                        <w:t>Social Capital）ではないかと考えるようになっています。社会関係資本とは、人と人の関係性を資本として捉える考え方で、「信頼」「規範」を下にした個人間のつながりを持つことで、社会の効率性を高めることができるというロバート・パット</w:t>
                      </w:r>
                      <w:r w:rsidRPr="00635BDE">
                        <w:rPr>
                          <w:rFonts w:hint="eastAsia"/>
                        </w:rPr>
                        <w:t>ナム（米国の政治学者）の考え方です。</w:t>
                      </w:r>
                    </w:p>
                    <w:p w14:paraId="45722A0F" w14:textId="38AC3C22" w:rsidR="00635BDE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635BDE">
                        <w:rPr>
                          <w:rFonts w:hint="eastAsia"/>
                        </w:rPr>
                        <w:t>私が、この一期一会で得た「元気をもらう」感覚は、人と人との関係性を資本として生まれた、新たな財「元気」という利潤ではないかと思うのです。一生に一度しかない出会いとして誠意を尽くすという「一期一会」は、人と人との関わりを下にして社会関係に「元気や喜び」を生み出す社会関係資本と考えるのです。社会学者を聞いたら「そんなバカな！」と</w:t>
                      </w:r>
                      <w:r w:rsidR="00374588">
                        <w:rPr>
                          <w:rFonts w:hint="eastAsia"/>
                        </w:rPr>
                        <w:t>腰を抜かす</w:t>
                      </w:r>
                      <w:r w:rsidRPr="00635BDE">
                        <w:rPr>
                          <w:rFonts w:hint="eastAsia"/>
                        </w:rPr>
                        <w:t>かも知れませんが、私はこのように思うの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8756BF" w:rsidRPr="008756BF">
        <w:rPr>
          <w:rFonts w:ascii="ＭＳ 明朝" w:eastAsia="ＭＳ 明朝" w:cs="Times New Roman"/>
          <w:i/>
          <w:iCs/>
          <w:noProof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2EACA" wp14:editId="1CD6131B">
                <wp:simplePos x="0" y="0"/>
                <wp:positionH relativeFrom="column">
                  <wp:posOffset>624840</wp:posOffset>
                </wp:positionH>
                <wp:positionV relativeFrom="paragraph">
                  <wp:posOffset>923290</wp:posOffset>
                </wp:positionV>
                <wp:extent cx="4097020" cy="1935480"/>
                <wp:effectExtent l="0" t="0" r="17780" b="26670"/>
                <wp:wrapTight wrapText="bothSides">
                  <wp:wrapPolygon edited="0">
                    <wp:start x="0" y="0"/>
                    <wp:lineTo x="0" y="21685"/>
                    <wp:lineTo x="21593" y="21685"/>
                    <wp:lineTo x="21593" y="0"/>
                    <wp:lineTo x="0" y="0"/>
                  </wp:wrapPolygon>
                </wp:wrapTight>
                <wp:docPr id="144845996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702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1EA4BDE" w14:textId="5A5D5385" w:rsidR="006B0178" w:rsidRDefault="006B0178" w:rsidP="006B0178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行程等基本データ（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月9日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8日目）</w:t>
                            </w:r>
                          </w:p>
                          <w:p w14:paraId="346D3A7F" w14:textId="77777777" w:rsidR="006B0178" w:rsidRPr="00A12031" w:rsidRDefault="006B0178" w:rsidP="006B0178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・巡拝寺院：なし、歩くのみ</w:t>
                            </w:r>
                          </w:p>
                          <w:p w14:paraId="5D69F27A" w14:textId="15BB5399" w:rsidR="006B0178" w:rsidRDefault="006B0178" w:rsidP="006B0178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・天気：午前　晴</w:t>
                            </w:r>
                            <w:r>
                              <w:t>／午後</w:t>
                            </w:r>
                            <w:r>
                              <w:rPr>
                                <w:rFonts w:hint="eastAsia"/>
                              </w:rPr>
                              <w:t xml:space="preserve">　晴</w:t>
                            </w:r>
                          </w:p>
                          <w:p w14:paraId="44881214" w14:textId="0CF9B0FD" w:rsidR="006B0178" w:rsidRDefault="006B0178" w:rsidP="006B0178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・歩いた時間：8</w:t>
                            </w:r>
                            <w: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>
                              <w:t>分／日</w:t>
                            </w:r>
                            <w:r>
                              <w:rPr>
                                <w:rFonts w:hint="eastAsia"/>
                              </w:rPr>
                              <w:t>（7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宿発～1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0分着）</w:t>
                            </w:r>
                          </w:p>
                          <w:p w14:paraId="332A685A" w14:textId="4DCF9E63" w:rsidR="006B0178" w:rsidRDefault="006B0178" w:rsidP="006B0178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・歩いた距離：28.3</w:t>
                            </w:r>
                            <w:r>
                              <w:t>㎞</w:t>
                            </w:r>
                            <w:r>
                              <w:rPr>
                                <w:rFonts w:hint="eastAsia"/>
                              </w:rPr>
                              <w:t>（平均速度：3.2</w:t>
                            </w:r>
                            <w:r>
                              <w:t>㎞/h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CF20B6D" w14:textId="3B33B544" w:rsidR="006B0178" w:rsidRDefault="006B0178" w:rsidP="006B0178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・通過市町村：1市</w:t>
                            </w:r>
                            <w:r w:rsidR="00EF6CE9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F6CE9">
                              <w:rPr>
                                <w:rFonts w:hint="eastAsia"/>
                              </w:rPr>
                              <w:t>愛南町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F6CE9">
                              <w:rPr>
                                <w:rFonts w:hint="eastAsia"/>
                              </w:rPr>
                              <w:t>宇和島市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CAD406B" w14:textId="3148A1E4" w:rsidR="006B0178" w:rsidRDefault="006B0178" w:rsidP="006B0178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・高低差：467</w:t>
                            </w:r>
                            <w: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（3</w:t>
                            </w:r>
                            <w:r>
                              <w:t>ｍ</w:t>
                            </w:r>
                            <w:r>
                              <w:t>↔</w:t>
                            </w:r>
                            <w:r>
                              <w:rPr>
                                <w:rFonts w:hint="eastAsia"/>
                              </w:rPr>
                              <w:t>470</w:t>
                            </w:r>
                            <w: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D8D3165" w14:textId="285F5317" w:rsidR="006B0178" w:rsidRPr="007F6BE8" w:rsidRDefault="006B0178" w:rsidP="006B0178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・消費カロリー：2,886k</w:t>
                            </w:r>
                            <w: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EACA" id="_x0000_s1027" type="#_x0000_t202" style="position:absolute;margin-left:49.2pt;margin-top:72.7pt;width:322.6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" fillcolor="window" strokecolor="#0070c0" strokeweight=".5pt">
                <v:path arrowok="t"/>
                <v:textbox>
                  <w:txbxContent>
                    <w:p w14:paraId="21EA4BDE" w14:textId="5A5D5385" w:rsidR="006B0178" w:rsidRDefault="006B0178" w:rsidP="006B0178">
                      <w:pPr>
                        <w:contextualSpacing/>
                        <w:jc w:val="center"/>
                      </w:pPr>
                      <w:r>
                        <w:rPr>
                          <w:rFonts w:hint="eastAsia"/>
                        </w:rPr>
                        <w:t>行程等基本データ（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月9日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8日目）</w:t>
                      </w:r>
                    </w:p>
                    <w:p w14:paraId="346D3A7F" w14:textId="77777777" w:rsidR="006B0178" w:rsidRPr="00A12031" w:rsidRDefault="006B0178" w:rsidP="006B0178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・巡拝寺院：なし、歩くのみ</w:t>
                      </w:r>
                    </w:p>
                    <w:p w14:paraId="5D69F27A" w14:textId="15BB5399" w:rsidR="006B0178" w:rsidRDefault="006B0178" w:rsidP="006B0178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・天気：午前　晴</w:t>
                      </w:r>
                      <w:r>
                        <w:t>／午後</w:t>
                      </w:r>
                      <w:r>
                        <w:rPr>
                          <w:rFonts w:hint="eastAsia"/>
                        </w:rPr>
                        <w:t xml:space="preserve">　晴</w:t>
                      </w:r>
                    </w:p>
                    <w:p w14:paraId="44881214" w14:textId="0CF9B0FD" w:rsidR="006B0178" w:rsidRDefault="006B0178" w:rsidP="006B0178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・歩いた時間：8</w:t>
                      </w:r>
                      <w:r>
                        <w:t>時間</w:t>
                      </w:r>
                      <w:r>
                        <w:rPr>
                          <w:rFonts w:hint="eastAsia"/>
                        </w:rPr>
                        <w:t>45</w:t>
                      </w:r>
                      <w:r>
                        <w:t>分／日</w:t>
                      </w:r>
                      <w:r>
                        <w:rPr>
                          <w:rFonts w:hint="eastAsia"/>
                        </w:rPr>
                        <w:t>（7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t>宿発～1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0分着）</w:t>
                      </w:r>
                    </w:p>
                    <w:p w14:paraId="332A685A" w14:textId="4DCF9E63" w:rsidR="006B0178" w:rsidRDefault="006B0178" w:rsidP="006B0178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・歩いた距離：28.3</w:t>
                      </w:r>
                      <w:r>
                        <w:t>㎞</w:t>
                      </w:r>
                      <w:r>
                        <w:rPr>
                          <w:rFonts w:hint="eastAsia"/>
                        </w:rPr>
                        <w:t>（平均速度：3.2</w:t>
                      </w:r>
                      <w:r>
                        <w:t>㎞/h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CF20B6D" w14:textId="3B33B544" w:rsidR="006B0178" w:rsidRDefault="006B0178" w:rsidP="006B0178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・通過市町村：1市</w:t>
                      </w:r>
                      <w:r w:rsidR="00EF6CE9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EF6CE9">
                        <w:rPr>
                          <w:rFonts w:hint="eastAsia"/>
                        </w:rPr>
                        <w:t>愛南町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EF6CE9">
                        <w:rPr>
                          <w:rFonts w:hint="eastAsia"/>
                        </w:rPr>
                        <w:t>宇和島市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CAD406B" w14:textId="3148A1E4" w:rsidR="006B0178" w:rsidRDefault="006B0178" w:rsidP="006B0178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・高低差：467</w:t>
                      </w:r>
                      <w:r>
                        <w:t>ｍ</w:t>
                      </w:r>
                      <w:r>
                        <w:rPr>
                          <w:rFonts w:hint="eastAsia"/>
                        </w:rPr>
                        <w:t>（3</w:t>
                      </w:r>
                      <w:r>
                        <w:t>ｍ</w:t>
                      </w:r>
                      <w:r>
                        <w:t>↔</w:t>
                      </w:r>
                      <w:r>
                        <w:rPr>
                          <w:rFonts w:hint="eastAsia"/>
                        </w:rPr>
                        <w:t>470</w:t>
                      </w:r>
                      <w:r>
                        <w:t>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D8D3165" w14:textId="285F5317" w:rsidR="006B0178" w:rsidRPr="007F6BE8" w:rsidRDefault="006B0178" w:rsidP="006B0178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・消費カロリー：2,886k</w:t>
                      </w:r>
                      <w:r>
                        <w:t>cal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906371" w14:textId="1B40FBBF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1676F856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6CA0694A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0FF7C043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08128673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65A1647F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42E604E5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4CC422BC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041ACC2E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0EE42D10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6642D735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18E0FFC0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06ABB2E2" w14:textId="77777777" w:rsidR="00635BDE" w:rsidRDefault="00635BDE" w:rsidP="006B0178">
      <w:pPr>
        <w:contextualSpacing/>
        <w:rPr>
          <w:rFonts w:hAnsi="ＭＳ Ｐ明朝"/>
          <w:sz w:val="20"/>
          <w:szCs w:val="20"/>
        </w:rPr>
      </w:pPr>
    </w:p>
    <w:p w14:paraId="0978865F" w14:textId="4070E843" w:rsidR="00635BDE" w:rsidRPr="008756BF" w:rsidRDefault="00635BDE" w:rsidP="006B0178">
      <w:pPr>
        <w:contextualSpacing/>
        <w:rPr>
          <w:rFonts w:hAnsi="ＭＳ Ｐ明朝" w:hint="eastAsia"/>
          <w:sz w:val="20"/>
          <w:szCs w:val="20"/>
        </w:rPr>
      </w:pPr>
      <w:r w:rsidRPr="00DE0A6A">
        <w:rPr>
          <w:rFonts w:ascii="ＭＳ 明朝" w:eastAsia="ＭＳ 明朝" w:cs="Times New Roman"/>
          <w:noProof/>
          <w:szCs w:val="22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8B2AAE" wp14:editId="13C072BA">
                <wp:simplePos x="0" y="0"/>
                <wp:positionH relativeFrom="column">
                  <wp:posOffset>792480</wp:posOffset>
                </wp:positionH>
                <wp:positionV relativeFrom="paragraph">
                  <wp:posOffset>319405</wp:posOffset>
                </wp:positionV>
                <wp:extent cx="4097020" cy="1935480"/>
                <wp:effectExtent l="0" t="0" r="17780" b="26670"/>
                <wp:wrapTight wrapText="bothSides">
                  <wp:wrapPolygon edited="0">
                    <wp:start x="0" y="0"/>
                    <wp:lineTo x="0" y="21685"/>
                    <wp:lineTo x="21593" y="21685"/>
                    <wp:lineTo x="21593" y="0"/>
                    <wp:lineTo x="0" y="0"/>
                  </wp:wrapPolygon>
                </wp:wrapTight>
                <wp:docPr id="16693863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702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FC78F26" w14:textId="77777777" w:rsidR="00635BDE" w:rsidRDefault="00635BDE" w:rsidP="00635BDE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行程等基本データ（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月9日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8日目）</w:t>
                            </w:r>
                          </w:p>
                          <w:p w14:paraId="55CB9E30" w14:textId="77777777" w:rsidR="00635BDE" w:rsidRPr="00A12031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・巡拝寺院：なし、歩くのみ</w:t>
                            </w:r>
                          </w:p>
                          <w:p w14:paraId="7F807B2A" w14:textId="77777777" w:rsidR="00635BDE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・天気：午前　晴</w:t>
                            </w:r>
                            <w:r>
                              <w:t>／午後</w:t>
                            </w:r>
                            <w:r>
                              <w:rPr>
                                <w:rFonts w:hint="eastAsia"/>
                              </w:rPr>
                              <w:t xml:space="preserve">　晴</w:t>
                            </w:r>
                          </w:p>
                          <w:p w14:paraId="7F01F164" w14:textId="77777777" w:rsidR="00635BDE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・歩いた時間：8</w:t>
                            </w:r>
                            <w:r>
                              <w:t>時間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>
                              <w:t>分／日</w:t>
                            </w:r>
                            <w:r>
                              <w:rPr>
                                <w:rFonts w:hint="eastAsia"/>
                              </w:rPr>
                              <w:t>（7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>宿発～1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0分着）</w:t>
                            </w:r>
                          </w:p>
                          <w:p w14:paraId="08968257" w14:textId="77777777" w:rsidR="00635BDE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・歩いた距離：28.3</w:t>
                            </w:r>
                            <w:r>
                              <w:t>㎞</w:t>
                            </w:r>
                            <w:r>
                              <w:rPr>
                                <w:rFonts w:hint="eastAsia"/>
                              </w:rPr>
                              <w:t>（平均速度：3.2</w:t>
                            </w:r>
                            <w:r>
                              <w:t>㎞/h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11130492" w14:textId="77777777" w:rsidR="00635BDE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・通過市町村：1市1町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（愛南町・宇和島市）</w:t>
                            </w:r>
                          </w:p>
                          <w:p w14:paraId="21A31B06" w14:textId="24BF3561" w:rsidR="00635BDE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・高低差：</w:t>
                            </w:r>
                            <w:r w:rsidR="00C654F7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（3</w:t>
                            </w:r>
                            <w:r>
                              <w:t>ｍ</w:t>
                            </w:r>
                            <w:r>
                              <w:t>↔</w:t>
                            </w:r>
                            <w:r w:rsidR="00C654F7">
                              <w:rPr>
                                <w:rFonts w:hint="eastAsia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95081AF" w14:textId="77777777" w:rsidR="00635BDE" w:rsidRPr="007F6BE8" w:rsidRDefault="00635BDE" w:rsidP="00635BDE">
                            <w:pPr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・消費カロリー：2,886k</w:t>
                            </w:r>
                            <w:r>
                              <w:t>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2AAE" id="_x0000_s1028" type="#_x0000_t202" style="position:absolute;margin-left:62.4pt;margin-top:25.15pt;width:322.6pt;height:152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" fillcolor="window" strokecolor="#0070c0" strokeweight=".5pt">
                <v:path arrowok="t"/>
                <v:textbox>
                  <w:txbxContent>
                    <w:p w14:paraId="6FC78F26" w14:textId="77777777" w:rsidR="00635BDE" w:rsidRDefault="00635BDE" w:rsidP="00635BDE">
                      <w:pPr>
                        <w:contextualSpacing/>
                        <w:jc w:val="center"/>
                      </w:pPr>
                      <w:r>
                        <w:rPr>
                          <w:rFonts w:hint="eastAsia"/>
                        </w:rPr>
                        <w:t>行程等基本データ（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月9日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8日目）</w:t>
                      </w:r>
                    </w:p>
                    <w:p w14:paraId="55CB9E30" w14:textId="77777777" w:rsidR="00635BDE" w:rsidRPr="00A12031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・巡拝寺院：なし、歩くのみ</w:t>
                      </w:r>
                    </w:p>
                    <w:p w14:paraId="7F807B2A" w14:textId="77777777" w:rsidR="00635BDE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・天気：午前　晴</w:t>
                      </w:r>
                      <w:r>
                        <w:t>／午後</w:t>
                      </w:r>
                      <w:r>
                        <w:rPr>
                          <w:rFonts w:hint="eastAsia"/>
                        </w:rPr>
                        <w:t xml:space="preserve">　晴</w:t>
                      </w:r>
                    </w:p>
                    <w:p w14:paraId="7F01F164" w14:textId="77777777" w:rsidR="00635BDE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・歩いた時間：8</w:t>
                      </w:r>
                      <w:r>
                        <w:t>時間</w:t>
                      </w:r>
                      <w:r>
                        <w:rPr>
                          <w:rFonts w:hint="eastAsia"/>
                        </w:rPr>
                        <w:t>45</w:t>
                      </w:r>
                      <w:r>
                        <w:t>分／日</w:t>
                      </w:r>
                      <w:r>
                        <w:rPr>
                          <w:rFonts w:hint="eastAsia"/>
                        </w:rPr>
                        <w:t>（7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t>宿発～1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0分着）</w:t>
                      </w:r>
                    </w:p>
                    <w:p w14:paraId="08968257" w14:textId="77777777" w:rsidR="00635BDE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・歩いた距離：28.3</w:t>
                      </w:r>
                      <w:r>
                        <w:t>㎞</w:t>
                      </w:r>
                      <w:r>
                        <w:rPr>
                          <w:rFonts w:hint="eastAsia"/>
                        </w:rPr>
                        <w:t>（平均速度：3.2</w:t>
                      </w:r>
                      <w:r>
                        <w:t>㎞/h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11130492" w14:textId="77777777" w:rsidR="00635BDE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・通過市町村：1市1町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（愛南町・宇和島市）</w:t>
                      </w:r>
                    </w:p>
                    <w:p w14:paraId="21A31B06" w14:textId="24BF3561" w:rsidR="00635BDE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・高低差：</w:t>
                      </w:r>
                      <w:r w:rsidR="00C654F7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ｍ</w:t>
                      </w:r>
                      <w:r>
                        <w:rPr>
                          <w:rFonts w:hint="eastAsia"/>
                        </w:rPr>
                        <w:t>（3</w:t>
                      </w:r>
                      <w:r>
                        <w:t>ｍ</w:t>
                      </w:r>
                      <w:r>
                        <w:t>↔</w:t>
                      </w:r>
                      <w:r w:rsidR="00C654F7">
                        <w:rPr>
                          <w:rFonts w:hint="eastAsia"/>
                        </w:rPr>
                        <w:t>１０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95081AF" w14:textId="77777777" w:rsidR="00635BDE" w:rsidRPr="007F6BE8" w:rsidRDefault="00635BDE" w:rsidP="00635BDE">
                      <w:pPr>
                        <w:contextualSpacing/>
                      </w:pPr>
                      <w:r>
                        <w:rPr>
                          <w:rFonts w:hint="eastAsia"/>
                        </w:rPr>
                        <w:t>・消費カロリー：2,886k</w:t>
                      </w:r>
                      <w:r>
                        <w:t>cal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35BDE" w:rsidRPr="008756BF" w:rsidSect="001923FF">
      <w:footerReference w:type="default" r:id="rId9"/>
      <w:pgSz w:w="11906" w:h="16838" w:code="9"/>
      <w:pgMar w:top="1701" w:right="1588" w:bottom="1701" w:left="1588" w:header="851" w:footer="992" w:gutter="0"/>
      <w:pgNumType w:start="89"/>
      <w:cols w:space="425"/>
      <w:docGrid w:type="linesAndChars" w:linePitch="32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A566A" w14:textId="77777777" w:rsidR="001923FF" w:rsidRDefault="001923FF" w:rsidP="00635BDE">
      <w:pPr>
        <w:spacing w:before="0" w:after="0" w:line="240" w:lineRule="auto"/>
      </w:pPr>
      <w:r>
        <w:separator/>
      </w:r>
    </w:p>
  </w:endnote>
  <w:endnote w:type="continuationSeparator" w:id="0">
    <w:p w14:paraId="19797FA4" w14:textId="77777777" w:rsidR="001923FF" w:rsidRDefault="001923FF" w:rsidP="00635B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313E0" w14:textId="6DD98B80" w:rsidR="0095162C" w:rsidRPr="0095162C" w:rsidRDefault="0095162C" w:rsidP="0095162C">
    <w:pPr>
      <w:pStyle w:val="ad"/>
      <w:jc w:val="center"/>
      <w:rPr>
        <w:rFonts w:ascii="ＭＳ Ｐ明朝" w:eastAsia="ＭＳ Ｐ明朝" w:hAnsi="ＭＳ Ｐ明朝"/>
        <w:sz w:val="20"/>
        <w:szCs w:val="20"/>
      </w:rPr>
    </w:pPr>
    <w:r w:rsidRPr="0095162C">
      <w:rPr>
        <w:rFonts w:ascii="ＭＳ Ｐ明朝" w:eastAsia="ＭＳ Ｐ明朝" w:hAnsi="ＭＳ Ｐ明朝" w:hint="eastAsia"/>
        <w:sz w:val="20"/>
        <w:szCs w:val="20"/>
      </w:rPr>
      <w:t xml:space="preserve">―　</w:t>
    </w:r>
    <w:r w:rsidRPr="0095162C">
      <w:rPr>
        <w:rFonts w:ascii="ＭＳ Ｐ明朝" w:eastAsia="ＭＳ Ｐ明朝" w:hAnsi="ＭＳ Ｐ明朝"/>
        <w:sz w:val="20"/>
        <w:szCs w:val="20"/>
      </w:rPr>
      <w:fldChar w:fldCharType="begin"/>
    </w:r>
    <w:r w:rsidRPr="0095162C">
      <w:rPr>
        <w:rFonts w:ascii="ＭＳ Ｐ明朝" w:eastAsia="ＭＳ Ｐ明朝" w:hAnsi="ＭＳ Ｐ明朝"/>
        <w:sz w:val="20"/>
        <w:szCs w:val="20"/>
      </w:rPr>
      <w:instrText>PAGE   \* MERGEFORMAT</w:instrText>
    </w:r>
    <w:r w:rsidRPr="0095162C">
      <w:rPr>
        <w:rFonts w:ascii="ＭＳ Ｐ明朝" w:eastAsia="ＭＳ Ｐ明朝" w:hAnsi="ＭＳ Ｐ明朝"/>
        <w:sz w:val="20"/>
        <w:szCs w:val="20"/>
      </w:rPr>
      <w:fldChar w:fldCharType="separate"/>
    </w:r>
    <w:r w:rsidRPr="0095162C">
      <w:rPr>
        <w:rFonts w:ascii="ＭＳ Ｐ明朝" w:eastAsia="ＭＳ Ｐ明朝" w:hAnsi="ＭＳ Ｐ明朝"/>
        <w:sz w:val="20"/>
        <w:szCs w:val="20"/>
        <w:lang w:val="ja-JP"/>
      </w:rPr>
      <w:t>1</w:t>
    </w:r>
    <w:r w:rsidRPr="0095162C">
      <w:rPr>
        <w:rFonts w:ascii="ＭＳ Ｐ明朝" w:eastAsia="ＭＳ Ｐ明朝" w:hAnsi="ＭＳ Ｐ明朝"/>
        <w:sz w:val="20"/>
        <w:szCs w:val="20"/>
      </w:rPr>
      <w:fldChar w:fldCharType="end"/>
    </w:r>
    <w:r w:rsidRPr="0095162C">
      <w:rPr>
        <w:rFonts w:ascii="ＭＳ Ｐ明朝" w:eastAsia="ＭＳ Ｐ明朝" w:hAnsi="ＭＳ Ｐ明朝" w:hint="eastAsia"/>
        <w:sz w:val="20"/>
        <w:szCs w:val="20"/>
      </w:rPr>
      <w:t xml:space="preserve">　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7B138" w14:textId="77777777" w:rsidR="001923FF" w:rsidRDefault="001923FF" w:rsidP="00635BDE">
      <w:pPr>
        <w:spacing w:before="0" w:after="0" w:line="240" w:lineRule="auto"/>
      </w:pPr>
      <w:r>
        <w:separator/>
      </w:r>
    </w:p>
  </w:footnote>
  <w:footnote w:type="continuationSeparator" w:id="0">
    <w:p w14:paraId="3408536A" w14:textId="77777777" w:rsidR="001923FF" w:rsidRDefault="001923FF" w:rsidP="00635B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78"/>
    <w:rsid w:val="000270D7"/>
    <w:rsid w:val="000B3F52"/>
    <w:rsid w:val="000B6D40"/>
    <w:rsid w:val="00100207"/>
    <w:rsid w:val="00161266"/>
    <w:rsid w:val="00184416"/>
    <w:rsid w:val="001923FF"/>
    <w:rsid w:val="001F30B8"/>
    <w:rsid w:val="001F509C"/>
    <w:rsid w:val="00207713"/>
    <w:rsid w:val="002C6790"/>
    <w:rsid w:val="00374588"/>
    <w:rsid w:val="00377C76"/>
    <w:rsid w:val="004B17A4"/>
    <w:rsid w:val="00635BDE"/>
    <w:rsid w:val="006845BA"/>
    <w:rsid w:val="006B0178"/>
    <w:rsid w:val="006C6F91"/>
    <w:rsid w:val="007B0535"/>
    <w:rsid w:val="007F246A"/>
    <w:rsid w:val="00854CCE"/>
    <w:rsid w:val="008756BF"/>
    <w:rsid w:val="00911174"/>
    <w:rsid w:val="00921D8C"/>
    <w:rsid w:val="0095162C"/>
    <w:rsid w:val="00AF2BA6"/>
    <w:rsid w:val="00B448D3"/>
    <w:rsid w:val="00C654F7"/>
    <w:rsid w:val="00D85EDC"/>
    <w:rsid w:val="00DF2407"/>
    <w:rsid w:val="00E04501"/>
    <w:rsid w:val="00ED6E9D"/>
    <w:rsid w:val="00E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F61F6"/>
  <w15:chartTrackingRefBased/>
  <w15:docId w15:val="{46A33D44-265E-46A6-80ED-CC45DF14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UD デジタル 教科書体 NK-R" w:eastAsia="UD デジタル 教科書体 NK-R" w:hAnsi="ＭＳ 明朝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17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1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17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17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17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17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17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17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17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017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B017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B017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B01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B01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B01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B01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B017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B017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B0178"/>
    <w:pPr>
      <w:spacing w:before="0"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B0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B017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B017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B01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B017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B017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B017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B01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B017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B0178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semiHidden/>
    <w:unhideWhenUsed/>
    <w:rsid w:val="000B6D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679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35B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5BDE"/>
  </w:style>
  <w:style w:type="paragraph" w:styleId="ad">
    <w:name w:val="footer"/>
    <w:basedOn w:val="a"/>
    <w:link w:val="ae"/>
    <w:uiPriority w:val="99"/>
    <w:unhideWhenUsed/>
    <w:rsid w:val="00635B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7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自然 山河</dc:creator>
  <cp:keywords/>
  <dc:description/>
  <cp:lastModifiedBy>自然 山河</cp:lastModifiedBy>
  <cp:revision>7</cp:revision>
  <dcterms:created xsi:type="dcterms:W3CDTF">2024-04-02T11:38:00Z</dcterms:created>
  <dcterms:modified xsi:type="dcterms:W3CDTF">2024-04-08T02:54:00Z</dcterms:modified>
</cp:coreProperties>
</file>