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58FD6" w14:textId="0A3C21B9" w:rsidR="00A05106" w:rsidRDefault="00E432FA">
      <w:r w:rsidRPr="00E432FA">
        <w:drawing>
          <wp:inline distT="0" distB="0" distL="0" distR="0" wp14:anchorId="0355F93D" wp14:editId="19812383">
            <wp:extent cx="5191760" cy="8351520"/>
            <wp:effectExtent l="0" t="0" r="889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760" cy="835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51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2FA"/>
    <w:rsid w:val="000566F5"/>
    <w:rsid w:val="00237FA6"/>
    <w:rsid w:val="00344F63"/>
    <w:rsid w:val="005077A8"/>
    <w:rsid w:val="00553033"/>
    <w:rsid w:val="00587784"/>
    <w:rsid w:val="005A40C7"/>
    <w:rsid w:val="005C4853"/>
    <w:rsid w:val="005F7EB1"/>
    <w:rsid w:val="0069276E"/>
    <w:rsid w:val="006A1189"/>
    <w:rsid w:val="007050F4"/>
    <w:rsid w:val="00794BFC"/>
    <w:rsid w:val="007F455A"/>
    <w:rsid w:val="00893EDC"/>
    <w:rsid w:val="008A3A9B"/>
    <w:rsid w:val="0092656A"/>
    <w:rsid w:val="009577AE"/>
    <w:rsid w:val="00A05106"/>
    <w:rsid w:val="00B338B6"/>
    <w:rsid w:val="00B6240A"/>
    <w:rsid w:val="00BD1726"/>
    <w:rsid w:val="00C613F2"/>
    <w:rsid w:val="00C61FAA"/>
    <w:rsid w:val="00C96A57"/>
    <w:rsid w:val="00D55751"/>
    <w:rsid w:val="00E432FA"/>
    <w:rsid w:val="00EB49F5"/>
    <w:rsid w:val="00ED7433"/>
    <w:rsid w:val="00EF3B46"/>
    <w:rsid w:val="00F6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702A02"/>
  <w15:chartTrackingRefBased/>
  <w15:docId w15:val="{82590DC9-9A9C-4F9A-8A6F-8B64DB79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山河 自然</dc:creator>
  <cp:keywords/>
  <dc:description/>
  <cp:lastModifiedBy>山河 自然</cp:lastModifiedBy>
  <cp:revision>1</cp:revision>
  <dcterms:created xsi:type="dcterms:W3CDTF">2022-09-04T09:33:00Z</dcterms:created>
  <dcterms:modified xsi:type="dcterms:W3CDTF">2022-09-04T09:35:00Z</dcterms:modified>
</cp:coreProperties>
</file>