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5529" w14:textId="420C2E47" w:rsidR="00D46E17" w:rsidRPr="009A0999" w:rsidRDefault="00D46E17" w:rsidP="00D46E17">
      <w:pPr>
        <w:rPr>
          <w:rFonts w:ascii="Univers" w:eastAsia="ＭＳ Ｐ明朝" w:hAnsi="Univers"/>
          <w:color w:val="002060"/>
          <w:sz w:val="20"/>
          <w:szCs w:val="20"/>
        </w:rPr>
      </w:pPr>
      <w:r w:rsidRPr="009A0999">
        <w:rPr>
          <w:rFonts w:ascii="Univers" w:hAnsi="Univers"/>
          <w:noProof/>
          <w:color w:val="002060"/>
        </w:rPr>
        <w:drawing>
          <wp:anchor distT="0" distB="0" distL="114300" distR="114300" simplePos="0" relativeHeight="251661312" behindDoc="1" locked="0" layoutInCell="1" allowOverlap="1" wp14:anchorId="3D56F7FD" wp14:editId="03F751DD">
            <wp:simplePos x="0" y="0"/>
            <wp:positionH relativeFrom="column">
              <wp:posOffset>3144520</wp:posOffset>
            </wp:positionH>
            <wp:positionV relativeFrom="paragraph">
              <wp:posOffset>1186180</wp:posOffset>
            </wp:positionV>
            <wp:extent cx="1456055" cy="1092200"/>
            <wp:effectExtent l="19050" t="19050" r="10795" b="12700"/>
            <wp:wrapTight wrapText="bothSides">
              <wp:wrapPolygon edited="0">
                <wp:start x="-283" y="-377"/>
                <wp:lineTo x="-283" y="21474"/>
                <wp:lineTo x="21478" y="21474"/>
                <wp:lineTo x="21478" y="-377"/>
                <wp:lineTo x="-283" y="-377"/>
              </wp:wrapPolygon>
            </wp:wrapTight>
            <wp:docPr id="5" name="図 5" descr="男性の像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男性の像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092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999">
        <w:rPr>
          <w:rFonts w:ascii="Univers" w:hAnsi="Univers"/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3F840175" wp14:editId="33240934">
            <wp:simplePos x="0" y="0"/>
            <wp:positionH relativeFrom="column">
              <wp:posOffset>3137535</wp:posOffset>
            </wp:positionH>
            <wp:positionV relativeFrom="paragraph">
              <wp:posOffset>19050</wp:posOffset>
            </wp:positionV>
            <wp:extent cx="1461770" cy="1096010"/>
            <wp:effectExtent l="19050" t="19050" r="24130" b="27940"/>
            <wp:wrapTight wrapText="bothSides">
              <wp:wrapPolygon edited="0">
                <wp:start x="-281" y="-375"/>
                <wp:lineTo x="-281" y="21775"/>
                <wp:lineTo x="21675" y="21775"/>
                <wp:lineTo x="21675" y="-375"/>
                <wp:lineTo x="-281" y="-375"/>
              </wp:wrapPolygon>
            </wp:wrapTight>
            <wp:docPr id="4" name="図 4" descr="建物, 屋外, テーブル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建物, 屋外, テーブル, 座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960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999">
        <w:rPr>
          <w:rFonts w:ascii="Univers" w:hAnsi="Univers"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0D79F7DE" wp14:editId="0BC58359">
            <wp:simplePos x="0" y="0"/>
            <wp:positionH relativeFrom="column">
              <wp:posOffset>28575</wp:posOffset>
            </wp:positionH>
            <wp:positionV relativeFrom="paragraph">
              <wp:posOffset>17780</wp:posOffset>
            </wp:positionV>
            <wp:extent cx="3022600" cy="2266950"/>
            <wp:effectExtent l="19050" t="19050" r="25400" b="19050"/>
            <wp:wrapTight wrapText="bothSides">
              <wp:wrapPolygon edited="0">
                <wp:start x="-136" y="-182"/>
                <wp:lineTo x="-136" y="21600"/>
                <wp:lineTo x="21645" y="21600"/>
                <wp:lineTo x="21645" y="-182"/>
                <wp:lineTo x="-136" y="-182"/>
              </wp:wrapPolygon>
            </wp:wrapTight>
            <wp:docPr id="2" name="図 2" descr="雪が降った山の景色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雪が降った山の景色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999">
        <w:rPr>
          <w:rFonts w:ascii="Univers" w:eastAsia="ＭＳ Ｐ明朝" w:hAnsi="Univers"/>
          <w:color w:val="002060"/>
          <w:sz w:val="20"/>
          <w:szCs w:val="20"/>
        </w:rPr>
        <w:t>It is a precious treasure representing Japan.</w:t>
      </w:r>
    </w:p>
    <w:p w14:paraId="53B241AB" w14:textId="62B6D806" w:rsidR="00C64625" w:rsidRPr="009A0999" w:rsidRDefault="00D46E17">
      <w:pPr>
        <w:rPr>
          <w:rFonts w:ascii="Univers" w:eastAsia="ＭＳ Ｐ明朝" w:hAnsi="Univers" w:hint="eastAsia"/>
          <w:color w:val="FF0000"/>
          <w:sz w:val="22"/>
        </w:rPr>
      </w:pPr>
      <w:r w:rsidRPr="009A0999">
        <w:rPr>
          <w:rFonts w:ascii="Univers" w:eastAsia="ＭＳ Ｐ明朝" w:hAnsi="Univers"/>
          <w:color w:val="002060"/>
          <w:sz w:val="20"/>
          <w:szCs w:val="20"/>
        </w:rPr>
        <w:t>Fuji, Izumo Taisha Shrine, and the Great Buddha of Nara. Please come and see them. We welcome you.</w:t>
      </w:r>
      <w:r>
        <w:rPr>
          <w:rFonts w:ascii="Univers" w:eastAsia="ＭＳ Ｐ明朝" w:hAnsi="Univers" w:hint="eastAsia"/>
          <w:sz w:val="20"/>
          <w:szCs w:val="20"/>
        </w:rPr>
        <w:t xml:space="preserve"> </w:t>
      </w:r>
      <w:r>
        <w:rPr>
          <w:rFonts w:ascii="Univers" w:eastAsia="ＭＳ Ｐ明朝" w:hAnsi="Univers"/>
          <w:sz w:val="20"/>
          <w:szCs w:val="20"/>
        </w:rPr>
        <w:t xml:space="preserve"> </w:t>
      </w:r>
      <w:r w:rsidRPr="009A0999">
        <w:rPr>
          <w:rFonts w:ascii="Univers" w:eastAsia="ＭＳ Ｐ明朝" w:hAnsi="Univers"/>
          <w:color w:val="FF0000"/>
          <w:sz w:val="22"/>
        </w:rPr>
        <w:t xml:space="preserve">JH7VCH </w:t>
      </w:r>
      <w:r w:rsidR="00920287" w:rsidRPr="009A0999">
        <w:rPr>
          <w:rFonts w:ascii="Univers" w:eastAsia="ＭＳ Ｐ明朝" w:hAnsi="Univers" w:hint="eastAsia"/>
          <w:color w:val="FF0000"/>
          <w:sz w:val="22"/>
        </w:rPr>
        <w:t>（</w:t>
      </w:r>
      <w:r w:rsidR="009973AE" w:rsidRPr="009A0999">
        <w:rPr>
          <w:rFonts w:ascii="Univers" w:eastAsia="ＭＳ Ｐ明朝" w:hAnsi="Univers" w:hint="eastAsia"/>
          <w:color w:val="FF0000"/>
          <w:sz w:val="22"/>
        </w:rPr>
        <w:t>CQ</w:t>
      </w:r>
      <w:r w:rsidR="009973AE" w:rsidRPr="009A0999">
        <w:rPr>
          <w:rFonts w:ascii="Univers" w:eastAsia="ＭＳ Ｐ明朝" w:hAnsi="Univers"/>
          <w:color w:val="FF0000"/>
          <w:sz w:val="22"/>
        </w:rPr>
        <w:t xml:space="preserve"> </w:t>
      </w:r>
      <w:r w:rsidR="009973AE" w:rsidRPr="009A0999">
        <w:rPr>
          <w:rFonts w:ascii="Univers" w:eastAsia="ＭＳ Ｐ明朝" w:hAnsi="Univers" w:hint="eastAsia"/>
          <w:color w:val="FF0000"/>
          <w:sz w:val="22"/>
        </w:rPr>
        <w:t>Z</w:t>
      </w:r>
      <w:r w:rsidR="009973AE" w:rsidRPr="009A0999">
        <w:rPr>
          <w:rFonts w:ascii="Univers" w:eastAsia="ＭＳ Ｐ明朝" w:hAnsi="Univers"/>
          <w:color w:val="FF0000"/>
          <w:sz w:val="22"/>
        </w:rPr>
        <w:t>ONE</w:t>
      </w:r>
      <w:r w:rsidR="00920287" w:rsidRPr="009A0999">
        <w:rPr>
          <w:rFonts w:ascii="Univers" w:eastAsia="ＭＳ Ｐ明朝" w:hAnsi="Univers"/>
          <w:color w:val="FF0000"/>
          <w:sz w:val="22"/>
        </w:rPr>
        <w:t>:25  ITU</w:t>
      </w:r>
      <w:r w:rsidR="009973AE" w:rsidRPr="009A0999">
        <w:rPr>
          <w:rFonts w:ascii="Univers" w:eastAsia="ＭＳ Ｐ明朝" w:hAnsi="Univers"/>
          <w:color w:val="FF0000"/>
          <w:sz w:val="22"/>
        </w:rPr>
        <w:t xml:space="preserve"> ZONE</w:t>
      </w:r>
      <w:r w:rsidR="00920287" w:rsidRPr="009A0999">
        <w:rPr>
          <w:rFonts w:ascii="Univers" w:eastAsia="ＭＳ Ｐ明朝" w:hAnsi="Univers"/>
          <w:color w:val="FF0000"/>
          <w:sz w:val="22"/>
        </w:rPr>
        <w:t>:45</w:t>
      </w:r>
      <w:r w:rsidR="009973AE" w:rsidRPr="009A0999">
        <w:rPr>
          <w:rFonts w:ascii="Univers" w:eastAsia="ＭＳ Ｐ明朝" w:hAnsi="Univers" w:hint="eastAsia"/>
          <w:color w:val="FF0000"/>
          <w:sz w:val="22"/>
        </w:rPr>
        <w:t>）</w:t>
      </w:r>
    </w:p>
    <w:sectPr w:rsidR="00C64625" w:rsidRPr="009A0999" w:rsidSect="00CE7449">
      <w:pgSz w:w="8391" w:h="5669" w:orient="landscape" w:code="43"/>
      <w:pgMar w:top="284" w:right="567" w:bottom="284" w:left="567" w:header="851" w:footer="992" w:gutter="0"/>
      <w:cols w:space="425"/>
      <w:docGrid w:type="linesAndChars" w:linePitch="383" w:charSpace="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1217" w14:textId="77777777" w:rsidR="004275F5" w:rsidRDefault="004275F5" w:rsidP="0041359B">
      <w:r>
        <w:separator/>
      </w:r>
    </w:p>
  </w:endnote>
  <w:endnote w:type="continuationSeparator" w:id="0">
    <w:p w14:paraId="58FA4601" w14:textId="77777777" w:rsidR="004275F5" w:rsidRDefault="004275F5" w:rsidP="0041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5726" w14:textId="77777777" w:rsidR="004275F5" w:rsidRDefault="004275F5" w:rsidP="0041359B">
      <w:r>
        <w:separator/>
      </w:r>
    </w:p>
  </w:footnote>
  <w:footnote w:type="continuationSeparator" w:id="0">
    <w:p w14:paraId="2FD08E61" w14:textId="77777777" w:rsidR="004275F5" w:rsidRDefault="004275F5" w:rsidP="00413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AB"/>
    <w:rsid w:val="00045F9F"/>
    <w:rsid w:val="001E51A8"/>
    <w:rsid w:val="002A0689"/>
    <w:rsid w:val="002B3C9B"/>
    <w:rsid w:val="00327F64"/>
    <w:rsid w:val="003847AB"/>
    <w:rsid w:val="0041359B"/>
    <w:rsid w:val="004275F5"/>
    <w:rsid w:val="005354B2"/>
    <w:rsid w:val="005F6C10"/>
    <w:rsid w:val="00723ECB"/>
    <w:rsid w:val="00724011"/>
    <w:rsid w:val="00773B31"/>
    <w:rsid w:val="00880210"/>
    <w:rsid w:val="008E7156"/>
    <w:rsid w:val="00920287"/>
    <w:rsid w:val="009332E3"/>
    <w:rsid w:val="00943A6B"/>
    <w:rsid w:val="009973AE"/>
    <w:rsid w:val="009A0999"/>
    <w:rsid w:val="00A92DF4"/>
    <w:rsid w:val="00C64625"/>
    <w:rsid w:val="00C8537F"/>
    <w:rsid w:val="00CE7449"/>
    <w:rsid w:val="00D4185A"/>
    <w:rsid w:val="00D46E17"/>
    <w:rsid w:val="00E154FD"/>
    <w:rsid w:val="00E71749"/>
    <w:rsid w:val="00EE3A75"/>
    <w:rsid w:val="00F1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51D74"/>
  <w15:chartTrackingRefBased/>
  <w15:docId w15:val="{A9DC8B01-5568-4F1C-8795-2F5108B9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59B"/>
  </w:style>
  <w:style w:type="paragraph" w:styleId="a5">
    <w:name w:val="footer"/>
    <w:basedOn w:val="a"/>
    <w:link w:val="a6"/>
    <w:uiPriority w:val="99"/>
    <w:unhideWhenUsed/>
    <w:rsid w:val="00413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山河 自然</dc:creator>
  <cp:keywords/>
  <dc:description/>
  <cp:lastModifiedBy>山河 自然</cp:lastModifiedBy>
  <cp:revision>6</cp:revision>
  <cp:lastPrinted>2021-03-31T12:44:00Z</cp:lastPrinted>
  <dcterms:created xsi:type="dcterms:W3CDTF">2022-02-07T07:37:00Z</dcterms:created>
  <dcterms:modified xsi:type="dcterms:W3CDTF">2022-02-07T08:09:00Z</dcterms:modified>
</cp:coreProperties>
</file>